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BF" w:rsidRPr="008C65BF" w:rsidRDefault="008C65BF" w:rsidP="008C6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Договор    </w:t>
      </w: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№ ____</w:t>
      </w:r>
    </w:p>
    <w:p w:rsidR="008C65BF" w:rsidRPr="008C65BF" w:rsidRDefault="008C65BF" w:rsidP="008C6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8C65BF" w:rsidRPr="008C65BF" w:rsidRDefault="008C65BF" w:rsidP="008C6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о предоставлении социальных услуг</w:t>
      </w:r>
    </w:p>
    <w:p w:rsidR="008C65BF" w:rsidRPr="008C65BF" w:rsidRDefault="008C65BF" w:rsidP="008C6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C65BF" w:rsidRPr="008C65BF" w:rsidRDefault="008C65BF" w:rsidP="008C6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г. Демидов                                                                     «___»_________20___г.</w:t>
      </w:r>
    </w:p>
    <w:p w:rsidR="008C65BF" w:rsidRPr="008C65BF" w:rsidRDefault="008C65BF" w:rsidP="008C6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(место заключения договора)</w:t>
      </w:r>
    </w:p>
    <w:p w:rsidR="008C65BF" w:rsidRPr="008C65BF" w:rsidRDefault="008C65BF" w:rsidP="008C6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C65BF" w:rsidRPr="008C65BF" w:rsidRDefault="008C65BF" w:rsidP="008C65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Смоленское областное государственное бюджетное учреждение «Демидовский комплексный центр социального обслуживания населения», именуемый в дальнейшем «Исполнитель», в лице директора  Ночевкиной  Татьяны Евгеньевны, действующего на основании Устава с одной стороны, и _______________________</w:t>
      </w:r>
      <w:r w:rsidRPr="008C65B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________________________________________________________,</w:t>
      </w:r>
    </w:p>
    <w:p w:rsidR="008C65BF" w:rsidRPr="008C65BF" w:rsidRDefault="008C65BF" w:rsidP="008C6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(ФИО (при наличии) гражданина, признанного нуждающимся в социальном обслуживании)</w:t>
      </w:r>
    </w:p>
    <w:p w:rsidR="008C65BF" w:rsidRPr="008C65BF" w:rsidRDefault="008C65BF" w:rsidP="008C6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именуемый в дальнейшем «Заказчик» документ, удостоверяющий личность </w:t>
      </w:r>
    </w:p>
    <w:p w:rsidR="008C65BF" w:rsidRPr="008C65BF" w:rsidRDefault="008C65BF" w:rsidP="008C6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_______________________________________________________________________________                                                          </w:t>
      </w:r>
    </w:p>
    <w:p w:rsidR="008C65BF" w:rsidRPr="008C65BF" w:rsidRDefault="008C65BF" w:rsidP="008C6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(серия, номер паспорта или данные иного документа, удостоверяющего личность,</w:t>
      </w:r>
      <w:proofErr w:type="gramEnd"/>
    </w:p>
    <w:p w:rsidR="008C65BF" w:rsidRPr="008C65BF" w:rsidRDefault="008C65BF" w:rsidP="008C6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</w:t>
      </w:r>
    </w:p>
    <w:p w:rsidR="008C65BF" w:rsidRPr="008C65BF" w:rsidRDefault="008C65BF" w:rsidP="008C6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дата выдачи этих документов, наименование выдавшего органа)</w:t>
      </w:r>
    </w:p>
    <w:p w:rsidR="008C65BF" w:rsidRPr="008C65BF" w:rsidRDefault="008C65BF" w:rsidP="008C6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проживающий</w:t>
      </w:r>
      <w:proofErr w:type="gramEnd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(</w:t>
      </w:r>
      <w:proofErr w:type="spellStart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ая</w:t>
      </w:r>
      <w:proofErr w:type="spellEnd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) по адресу: ____________________________________________________</w:t>
      </w:r>
    </w:p>
    <w:p w:rsidR="008C65BF" w:rsidRPr="008C65BF" w:rsidRDefault="008C65BF" w:rsidP="008C6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(адрес места жительства Заказчика)</w:t>
      </w:r>
    </w:p>
    <w:p w:rsidR="008C65BF" w:rsidRPr="008C65BF" w:rsidRDefault="008C65BF" w:rsidP="008C6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в лице</w:t>
      </w:r>
      <w:r w:rsidRPr="008C65B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footnoteReference w:id="2"/>
      </w: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</w:t>
      </w:r>
    </w:p>
    <w:p w:rsidR="008C65BF" w:rsidRPr="008C65BF" w:rsidRDefault="008C65BF" w:rsidP="008C6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(ФИО законного представителя Заказчика)</w:t>
      </w:r>
    </w:p>
    <w:p w:rsidR="008C65BF" w:rsidRPr="008C65BF" w:rsidRDefault="008C65BF" w:rsidP="008C6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действующий в интересах гражданин</w:t>
      </w:r>
      <w:proofErr w:type="gramStart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а(</w:t>
      </w:r>
      <w:proofErr w:type="spellStart"/>
      <w:proofErr w:type="gramEnd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ки</w:t>
      </w:r>
      <w:proofErr w:type="spellEnd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)___________________________________________</w:t>
      </w:r>
    </w:p>
    <w:p w:rsidR="008C65BF" w:rsidRPr="008C65BF" w:rsidRDefault="008C65BF" w:rsidP="008C6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гражданина)</w:t>
      </w:r>
    </w:p>
    <w:p w:rsidR="008C65BF" w:rsidRPr="008C65BF" w:rsidRDefault="008C65BF" w:rsidP="008C6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документ, удостоверяющий личность __________________________________________</w:t>
      </w:r>
    </w:p>
    <w:p w:rsidR="008C65BF" w:rsidRPr="008C65BF" w:rsidRDefault="008C65BF" w:rsidP="008C6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(серия, номер паспорта или данные иного документа, удостоверяющего личность,</w:t>
      </w:r>
      <w:proofErr w:type="gramEnd"/>
    </w:p>
    <w:p w:rsidR="008C65BF" w:rsidRPr="008C65BF" w:rsidRDefault="008C65BF" w:rsidP="008C6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C65BF" w:rsidRPr="008C65BF" w:rsidRDefault="008C65BF" w:rsidP="008C6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_______________________________________________________________________________   </w:t>
      </w:r>
    </w:p>
    <w:p w:rsidR="008C65BF" w:rsidRPr="008C65BF" w:rsidRDefault="008C65BF" w:rsidP="008C6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дата выдачи этих документов, наименование выдавшего органа</w:t>
      </w:r>
    </w:p>
    <w:p w:rsidR="008C65BF" w:rsidRPr="008C65BF" w:rsidRDefault="008C65BF" w:rsidP="008C6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проживающег</w:t>
      </w:r>
      <w:proofErr w:type="gramStart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о(</w:t>
      </w:r>
      <w:proofErr w:type="gramEnd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ей) по адресу</w:t>
      </w: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softHyphen/>
        <w:t>_________________________________________________________________,</w:t>
      </w: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на основании__________________________________________________________________</w:t>
      </w:r>
    </w:p>
    <w:p w:rsidR="008C65BF" w:rsidRPr="008C65BF" w:rsidRDefault="008C65BF" w:rsidP="008C6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</w:t>
      </w:r>
    </w:p>
    <w:p w:rsidR="008C65BF" w:rsidRPr="008C65BF" w:rsidRDefault="008C65BF" w:rsidP="008C6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(реквизиты документа, удостоверяющего представительство)</w:t>
      </w:r>
    </w:p>
    <w:p w:rsidR="008C65BF" w:rsidRPr="008C65BF" w:rsidRDefault="008C65BF" w:rsidP="008C6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с другой стороны, совместно именуемые в дальнейшем «Стороны», заключили настоящий договор о нижеследующем.</w:t>
      </w:r>
    </w:p>
    <w:p w:rsidR="008C65BF" w:rsidRPr="008C65BF" w:rsidRDefault="008C65BF" w:rsidP="008C65BF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Предмет Договора</w:t>
      </w:r>
    </w:p>
    <w:p w:rsidR="008C65BF" w:rsidRPr="008C65BF" w:rsidRDefault="008C65BF" w:rsidP="008C65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№ _________ от _____________ Заказчика, выданной в установленном порядке (далее – Услуги, индивидуальная программа), которая является неотъемлемой частью настоящего договора № _________ от _____________,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</w:t>
      </w:r>
      <w:proofErr w:type="gramStart"/>
      <w:r w:rsidRPr="008C65B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footnoteReference w:customMarkFollows="1" w:id="3"/>
        <w:t>2</w:t>
      </w:r>
      <w:proofErr w:type="gramEnd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8C65BF" w:rsidRPr="008C65BF" w:rsidRDefault="008C65BF" w:rsidP="008C65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2. Заказчику предоставляются Услуги надлежащего качества в соответствии с Положением  о порядке предоставления социальных услуг.</w:t>
      </w:r>
    </w:p>
    <w:p w:rsidR="008C65BF" w:rsidRPr="008C65BF" w:rsidRDefault="008C65BF" w:rsidP="008C65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3.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программой. </w:t>
      </w:r>
    </w:p>
    <w:p w:rsidR="008C65BF" w:rsidRPr="008C65BF" w:rsidRDefault="008C65BF" w:rsidP="008C6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4. Место оказания услуг: ______________________________</w:t>
      </w:r>
    </w:p>
    <w:p w:rsidR="008C65BF" w:rsidRPr="008C65BF" w:rsidRDefault="008C65BF" w:rsidP="008C6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(указывается место оказания услуг)</w:t>
      </w:r>
    </w:p>
    <w:p w:rsidR="008C65BF" w:rsidRPr="008C65BF" w:rsidRDefault="008C65BF" w:rsidP="008C65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5. По результатам оказания Услуги Исполнитель представляет Заказчику акт сдачи-приемки оказанных Услуг, подписанный Исполнителем, в 2-х экземплярах, составленный по форме, согласованной Сторонами, который является неотъемлемой частью настоящего Договора.</w:t>
      </w:r>
    </w:p>
    <w:p w:rsidR="008C65BF" w:rsidRPr="008C65BF" w:rsidRDefault="008C65BF" w:rsidP="008C65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8C65BF" w:rsidRPr="008C65BF" w:rsidRDefault="008C65BF" w:rsidP="008C65B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lang w:eastAsia="zh-CN"/>
        </w:rPr>
        <w:t>П. Взаимодействие Сторон</w:t>
      </w:r>
      <w:r w:rsidRPr="008C65BF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  <w:vertAlign w:val="superscript"/>
          <w:lang w:eastAsia="zh-CN"/>
        </w:rPr>
        <w:t>3</w:t>
      </w:r>
    </w:p>
    <w:p w:rsidR="008C65BF" w:rsidRPr="008C65BF" w:rsidRDefault="008C65BF" w:rsidP="008C65BF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2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color w:val="000000"/>
          <w:spacing w:val="-17"/>
          <w:sz w:val="20"/>
          <w:szCs w:val="20"/>
          <w:lang w:eastAsia="zh-CN"/>
        </w:rPr>
        <w:tab/>
      </w:r>
      <w:r w:rsidRPr="008C65BF">
        <w:rPr>
          <w:rFonts w:ascii="Times New Roman" w:eastAsia="Times New Roman" w:hAnsi="Times New Roman" w:cs="Times New Roman"/>
          <w:b/>
          <w:color w:val="000000"/>
          <w:spacing w:val="-17"/>
          <w:sz w:val="20"/>
          <w:szCs w:val="20"/>
          <w:lang w:eastAsia="zh-CN"/>
        </w:rPr>
        <w:t xml:space="preserve">1.  </w:t>
      </w:r>
      <w:r w:rsidRPr="008C65BF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zh-CN"/>
        </w:rPr>
        <w:t>Исполнитель обязан:</w:t>
      </w:r>
    </w:p>
    <w:p w:rsidR="008C65BF" w:rsidRPr="008C65BF" w:rsidRDefault="008C65BF" w:rsidP="008C65BF">
      <w:pPr>
        <w:shd w:val="clear" w:color="auto" w:fill="FFFFFF"/>
        <w:tabs>
          <w:tab w:val="left" w:pos="0"/>
        </w:tabs>
        <w:suppressAutoHyphens/>
        <w:spacing w:before="14" w:after="0" w:line="240" w:lineRule="auto"/>
        <w:ind w:left="19" w:firstLine="658"/>
        <w:jc w:val="both"/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zh-CN"/>
        </w:rPr>
        <w:t>а)</w:t>
      </w:r>
      <w:r w:rsidRPr="008C65B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8C65B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zh-CN"/>
        </w:rPr>
        <w:t xml:space="preserve">предоставлять Заказчику Услуги в соответствии с Индивидуальной </w:t>
      </w:r>
      <w:r w:rsidRPr="008C65B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  <w:lang w:eastAsia="zh-CN"/>
        </w:rPr>
        <w:t xml:space="preserve">программой, настоящим Договором и Порядком предоставления социальных </w:t>
      </w:r>
      <w:r w:rsidRPr="008C65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CN"/>
        </w:rPr>
        <w:t xml:space="preserve">услуг. </w:t>
      </w:r>
    </w:p>
    <w:p w:rsidR="008C65BF" w:rsidRPr="008C65BF" w:rsidRDefault="008C65BF" w:rsidP="008C65BF">
      <w:pPr>
        <w:shd w:val="clear" w:color="auto" w:fill="FFFFFF"/>
        <w:suppressAutoHyphens/>
        <w:spacing w:after="0" w:line="240" w:lineRule="auto"/>
        <w:ind w:left="154" w:right="34" w:firstLine="523"/>
        <w:jc w:val="both"/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zh-CN"/>
        </w:rPr>
        <w:t>б)</w:t>
      </w:r>
      <w:r w:rsidRPr="008C65B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8C65B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zh-CN"/>
        </w:rPr>
        <w:t xml:space="preserve">предоставлять бесплатно в доступной форме Заказчику (законному </w:t>
      </w:r>
      <w:r w:rsidRPr="008C65B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zh-CN"/>
        </w:rPr>
        <w:t xml:space="preserve">представителю Заказчика) информацию о его правах и обязанностях, о видах </w:t>
      </w:r>
      <w:r w:rsidRPr="008C65B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zh-CN"/>
        </w:rPr>
        <w:t xml:space="preserve">Услуг, которые оказываются Заказчику, сроках, порядке и об условиях их </w:t>
      </w:r>
      <w:r w:rsidRPr="008C65B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zh-CN"/>
        </w:rPr>
        <w:t xml:space="preserve">предоставления, о тарифах на эти Услуги, их стоимости для Заказчика либо о </w:t>
      </w:r>
      <w:r w:rsidRPr="008C65BF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  <w:t>возможности получения их бесплатно;</w:t>
      </w:r>
    </w:p>
    <w:p w:rsidR="008C65BF" w:rsidRPr="008C65BF" w:rsidRDefault="008C65BF" w:rsidP="008C65BF">
      <w:pPr>
        <w:shd w:val="clear" w:color="auto" w:fill="FFFFFF"/>
        <w:tabs>
          <w:tab w:val="left" w:pos="1310"/>
        </w:tabs>
        <w:suppressAutoHyphens/>
        <w:spacing w:after="0" w:line="240" w:lineRule="auto"/>
        <w:ind w:left="139" w:firstLine="64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zh-CN"/>
        </w:rPr>
        <w:lastRenderedPageBreak/>
        <w:t>в)</w:t>
      </w:r>
      <w:r w:rsidRPr="008C65B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ab/>
      </w:r>
      <w:r w:rsidRPr="008C65BF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zh-CN"/>
        </w:rPr>
        <w:t xml:space="preserve">использовать    информацию     о     Заказчике     в     соответствии     с </w:t>
      </w:r>
      <w:r w:rsidRPr="008C65BF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zh-CN"/>
        </w:rPr>
        <w:t xml:space="preserve">установленными законодательством Российской Федерации о персональных </w:t>
      </w:r>
      <w:r w:rsidRPr="008C65B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zh-CN"/>
        </w:rPr>
        <w:t xml:space="preserve">данных </w:t>
      </w:r>
      <w:proofErr w:type="gramStart"/>
      <w:r w:rsidRPr="008C65B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zh-CN"/>
        </w:rPr>
        <w:t>требованиями</w:t>
      </w:r>
      <w:proofErr w:type="gramEnd"/>
      <w:r w:rsidRPr="008C65BF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zh-CN"/>
        </w:rPr>
        <w:t xml:space="preserve"> о защите персональных данных;</w:t>
      </w:r>
    </w:p>
    <w:p w:rsidR="008C65BF" w:rsidRPr="008C65BF" w:rsidRDefault="008C65BF" w:rsidP="008C6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г) обеспечивать Заказчику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8C65BF" w:rsidRPr="008C65BF" w:rsidRDefault="008C65BF" w:rsidP="008C6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  <w:tab/>
      </w:r>
      <w:r w:rsidRPr="008C65BF"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  <w:t>д</w:t>
      </w: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) своевременно информировать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8C65BF" w:rsidRPr="008C65BF" w:rsidRDefault="008C65BF" w:rsidP="008C6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е) вести учет Услуг, оказываемых Заказчику;</w:t>
      </w:r>
    </w:p>
    <w:p w:rsidR="008C65BF" w:rsidRPr="008C65BF" w:rsidRDefault="008C65BF" w:rsidP="008C65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ж) исполнять иные обязанности в соответствии с нормами действующего законодательства.</w:t>
      </w:r>
    </w:p>
    <w:p w:rsidR="008C65BF" w:rsidRPr="008C65BF" w:rsidRDefault="008C65BF" w:rsidP="008C65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2. Исполнитель имеет право:</w:t>
      </w:r>
    </w:p>
    <w:p w:rsidR="008C65BF" w:rsidRPr="008C65BF" w:rsidRDefault="008C65BF" w:rsidP="008C65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а) отказывать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и</w:t>
      </w:r>
      <w:proofErr w:type="gramEnd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уполномоченной медицинской организации;</w:t>
      </w:r>
    </w:p>
    <w:p w:rsidR="008C65BF" w:rsidRPr="008C65BF" w:rsidRDefault="008C65BF" w:rsidP="008C65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б) требовать от Заказчика соблюдения условий настоящего Договора, а также соблюдения правил внутреннего распорядка для получателей социальных услуг (приложение №1);</w:t>
      </w:r>
    </w:p>
    <w:p w:rsidR="008C65BF" w:rsidRPr="008C65BF" w:rsidRDefault="008C65BF" w:rsidP="008C65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8C65BF" w:rsidRPr="008C65BF" w:rsidRDefault="008C65BF" w:rsidP="008C65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г) в одностороннем порядке изменять размер оплаты Услуг, установленный в разделе </w:t>
      </w:r>
      <w:r w:rsidRPr="008C65BF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III</w:t>
      </w: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Смоленской области.</w:t>
      </w:r>
    </w:p>
    <w:p w:rsidR="008C65BF" w:rsidRPr="008C65BF" w:rsidRDefault="008C65BF" w:rsidP="008C65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д) при необходимости производить замену социального работника, предоставляющего Заказчику Услуги.</w:t>
      </w:r>
    </w:p>
    <w:p w:rsidR="008C65BF" w:rsidRPr="008C65BF" w:rsidRDefault="008C65BF" w:rsidP="008C65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3. Исполнитель не вправе передавать исполнение обязательств по настоящему Договору третьим лицам.</w:t>
      </w:r>
    </w:p>
    <w:p w:rsidR="008C65BF" w:rsidRPr="008C65BF" w:rsidRDefault="008C65BF" w:rsidP="008C65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4. Заказчик (законный представитель Заказчика) обязан:</w:t>
      </w:r>
    </w:p>
    <w:p w:rsidR="008C65BF" w:rsidRPr="008C65BF" w:rsidRDefault="008C65BF" w:rsidP="008C65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а) соблюдать сроки и условия настоящего Договора;</w:t>
      </w:r>
    </w:p>
    <w:p w:rsidR="008C65BF" w:rsidRPr="008C65BF" w:rsidRDefault="008C65BF" w:rsidP="008C65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б) представлять в соответствии с нормативными правовыми актами Смоленской области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 в соответствии с Правилами определения среднедушевого</w:t>
      </w:r>
      <w:proofErr w:type="gramEnd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дохода для предоставления социальных услуг бесплатно, утвержденными постановление Правительства Российской Федерации от 18 октября 2014 г. № 1075 (Собрание законодательства Российской Федерации, 2014, № 3, ст. 5910).</w:t>
      </w:r>
    </w:p>
    <w:p w:rsidR="008C65BF" w:rsidRPr="008C65BF" w:rsidRDefault="008C65BF" w:rsidP="008C65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Федерации»;</w:t>
      </w:r>
    </w:p>
    <w:p w:rsidR="008C65BF" w:rsidRPr="008C65BF" w:rsidRDefault="008C65BF" w:rsidP="008C65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г) оплачивать Услуги в объеме и на условиях, которые предусмотрены настоящим Договором;</w:t>
      </w:r>
    </w:p>
    <w:p w:rsidR="008C65BF" w:rsidRPr="008C65BF" w:rsidRDefault="008C65BF" w:rsidP="008C65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8C65BF" w:rsidRPr="008C65BF" w:rsidRDefault="008C65BF" w:rsidP="008C65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8C65BF" w:rsidRPr="008C65BF" w:rsidRDefault="008C65BF" w:rsidP="008C65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ж) соблюдать порядок предоставления социальных услуг, соответствующей форме социального обслуживания, а также правила внутреннего распорядка для получателей социальных услуг;</w:t>
      </w:r>
    </w:p>
    <w:p w:rsidR="008C65BF" w:rsidRPr="008C65BF" w:rsidRDefault="008C65BF" w:rsidP="008C65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власти;</w:t>
      </w:r>
    </w:p>
    <w:p w:rsidR="008C65BF" w:rsidRPr="008C65BF" w:rsidRDefault="008C65BF" w:rsidP="008C65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и) уважительно и гуманно относиться к Исполнителю.</w:t>
      </w:r>
    </w:p>
    <w:p w:rsidR="008C65BF" w:rsidRPr="008C65BF" w:rsidRDefault="008C65BF" w:rsidP="008C65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5. Заказчик (законный представитель Заказчика) имеет право:</w:t>
      </w:r>
    </w:p>
    <w:p w:rsidR="008C65BF" w:rsidRPr="008C65BF" w:rsidRDefault="008C65BF" w:rsidP="008C65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а) на уважительное и гуманное отношение;</w:t>
      </w:r>
    </w:p>
    <w:p w:rsidR="008C65BF" w:rsidRPr="008C65BF" w:rsidRDefault="008C65BF" w:rsidP="008C65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б) на получение бесплатно в доступной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ля Заказчика;</w:t>
      </w:r>
    </w:p>
    <w:p w:rsidR="008C65BF" w:rsidRPr="008C65BF" w:rsidRDefault="008C65BF" w:rsidP="008C65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в) на отказ от предоставления Услуг;</w:t>
      </w:r>
    </w:p>
    <w:p w:rsidR="008C65BF" w:rsidRPr="008C65BF" w:rsidRDefault="008C65BF" w:rsidP="008C65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г) на защиту своих прав и законных интересов в соответствии с законодательством Российской Федерации;</w:t>
      </w:r>
    </w:p>
    <w:p w:rsidR="008C65BF" w:rsidRPr="008C65BF" w:rsidRDefault="008C65BF" w:rsidP="008C65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д) на обеспечение условий пребывания в организациях социального обслуживании, соответствующих санитарно-гигиеническим требованиям, а также на надлежащий уход;</w:t>
      </w:r>
    </w:p>
    <w:p w:rsidR="008C65BF" w:rsidRPr="008C65BF" w:rsidRDefault="008C65BF" w:rsidP="008C65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е) на защиту своих персональных данных при использовании их Исполнителем;</w:t>
      </w:r>
    </w:p>
    <w:p w:rsidR="008C65BF" w:rsidRPr="008C65BF" w:rsidRDefault="008C65BF" w:rsidP="008C65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ж) на сохранность личных вещей и ценностей Заказчика при нахожден</w:t>
      </w:r>
      <w:proofErr w:type="gramStart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ии у И</w:t>
      </w:r>
      <w:proofErr w:type="gramEnd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сполнителя;</w:t>
      </w:r>
    </w:p>
    <w:p w:rsidR="008C65BF" w:rsidRPr="008C65BF" w:rsidRDefault="008C65BF" w:rsidP="008C65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з) потребовать расторжения настоящего договора при нарушении Исполнителем условий настоящего Договора.</w:t>
      </w:r>
    </w:p>
    <w:p w:rsidR="008C65BF" w:rsidRPr="008C65BF" w:rsidRDefault="008C65BF" w:rsidP="008C65B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8C65BF" w:rsidRPr="008C65BF" w:rsidRDefault="008C65BF" w:rsidP="008C65B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t>III</w:t>
      </w:r>
      <w:r w:rsidRPr="008C65B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. Стоимость Услуг, сроки их оплаты</w:t>
      </w:r>
    </w:p>
    <w:p w:rsidR="008C65BF" w:rsidRPr="008C65BF" w:rsidRDefault="008C65BF" w:rsidP="008C65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1. Стоимость Услуг, предусмотренных настоящим Договором, составляет_____ рублей_____ копеек    в месяц.</w:t>
      </w:r>
    </w:p>
    <w:p w:rsidR="008C65BF" w:rsidRPr="008C65BF" w:rsidRDefault="008C65BF" w:rsidP="008C65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2. Расчет платы за оказанные Услуги регулируется Приложением № 2, которое является неотъемлемой частью настоящего договора.</w:t>
      </w:r>
    </w:p>
    <w:p w:rsidR="008C65BF" w:rsidRPr="008C65BF" w:rsidRDefault="008C65BF" w:rsidP="008C6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3. Заказчик осуществляет оплату Услуг ежемесячно на основании акта сдачи-приемки оказанных Услуг Приложением № 3.</w:t>
      </w:r>
    </w:p>
    <w:p w:rsidR="008C65BF" w:rsidRPr="008C65BF" w:rsidRDefault="008C65BF" w:rsidP="008C65B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4. Оплата Услуг производится не </w:t>
      </w:r>
      <w:proofErr w:type="gramStart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позднее</w:t>
      </w:r>
      <w:proofErr w:type="gramEnd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чем за пять дней до конца текущего месяца путем внесения Заказчиком денежных средств в кассу Исполнителя.</w:t>
      </w:r>
    </w:p>
    <w:p w:rsidR="008C65BF" w:rsidRPr="008C65BF" w:rsidRDefault="008C65BF" w:rsidP="008C65B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5. Пересмотр платы осуществляется в следующих случаях:</w:t>
      </w:r>
    </w:p>
    <w:p w:rsidR="008C65BF" w:rsidRPr="008C65BF" w:rsidRDefault="008C65BF" w:rsidP="008C65B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- при изменении среднедушевого дохода Заказчика;</w:t>
      </w:r>
    </w:p>
    <w:p w:rsidR="008C65BF" w:rsidRPr="008C65BF" w:rsidRDefault="008C65BF" w:rsidP="008C65B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при изменении предельной величины среднедушевого дохода, установленной законом Смоленской области; </w:t>
      </w:r>
    </w:p>
    <w:p w:rsidR="008C65BF" w:rsidRPr="008C65BF" w:rsidRDefault="008C65BF" w:rsidP="008C65B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- при изменении тарифов на предоставления социальных Услуг.</w:t>
      </w:r>
    </w:p>
    <w:p w:rsidR="008C65BF" w:rsidRPr="008C65BF" w:rsidRDefault="008C65BF" w:rsidP="008C65B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6. Услуги, не входящие в индивидуальную программу, оказываются Заказчику на условиях полной оплаты в соответствии с тарифами на социальные услуги. Объем платных услуг определяется Заказчиком и Исполнителем на основании личного заявления Заказчика. Оплата за дополнительные платные услуги производится на основании акта сдачи-приемки оказанных дополнительных услуг</w:t>
      </w:r>
    </w:p>
    <w:p w:rsidR="008C65BF" w:rsidRPr="008C65BF" w:rsidRDefault="008C65BF" w:rsidP="008C6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C65BF" w:rsidRPr="008C65BF" w:rsidRDefault="008C65BF" w:rsidP="008C6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t>IV</w:t>
      </w:r>
      <w:r w:rsidRPr="008C65B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. Основания изменения и расторжения Договора</w:t>
      </w:r>
    </w:p>
    <w:p w:rsidR="008C65BF" w:rsidRPr="008C65BF" w:rsidRDefault="008C65BF" w:rsidP="008C6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C65BF" w:rsidRPr="008C65BF" w:rsidRDefault="008C65BF" w:rsidP="008C6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2. Настоящий </w:t>
      </w:r>
      <w:proofErr w:type="gramStart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Договор</w:t>
      </w:r>
      <w:proofErr w:type="gramEnd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Договор</w:t>
      </w:r>
      <w:proofErr w:type="gramEnd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C65BF" w:rsidRPr="008C65BF" w:rsidRDefault="008C65BF" w:rsidP="008C65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3.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8C65BF" w:rsidRPr="008C65BF" w:rsidRDefault="008C65BF" w:rsidP="008C6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t>V</w:t>
      </w:r>
      <w:r w:rsidRPr="008C65B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. Ответственность за неисполнение или ненадлежащее </w:t>
      </w:r>
    </w:p>
    <w:p w:rsidR="008C65BF" w:rsidRPr="008C65BF" w:rsidRDefault="008C65BF" w:rsidP="008C65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исполнение обязательств по Договору</w:t>
      </w:r>
    </w:p>
    <w:p w:rsidR="008C65BF" w:rsidRPr="008C65BF" w:rsidRDefault="008C65BF" w:rsidP="008C65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8C65BF" w:rsidRPr="008C65BF" w:rsidRDefault="008C65BF" w:rsidP="008C65B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b/>
          <w:sz w:val="20"/>
          <w:szCs w:val="20"/>
          <w:lang w:val="en-US" w:eastAsia="zh-CN"/>
        </w:rPr>
        <w:t>VI</w:t>
      </w:r>
      <w:r w:rsidRPr="008C65BF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. Срок действия Договора и другие условия</w:t>
      </w:r>
    </w:p>
    <w:p w:rsidR="008C65BF" w:rsidRPr="008C65BF" w:rsidRDefault="008C65BF" w:rsidP="008C65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2. Настоящий Договор вступает в силу со дня его подписания Сторонами (если иное не указано в Договоре) и действует </w:t>
      </w:r>
      <w:proofErr w:type="gramStart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до</w:t>
      </w:r>
      <w:proofErr w:type="gramEnd"/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______________________.</w:t>
      </w:r>
    </w:p>
    <w:p w:rsidR="008C65BF" w:rsidRPr="008C65BF" w:rsidRDefault="008C65BF" w:rsidP="008C65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3. Договор составлен в двух экземплярах, имеющих равную юридическую силу.</w:t>
      </w:r>
    </w:p>
    <w:p w:rsidR="008C65BF" w:rsidRDefault="008C65BF" w:rsidP="008C65B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VII</w:t>
      </w: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. Адрес (место нахождения), реквизиты и подписи сторон</w:t>
      </w:r>
    </w:p>
    <w:p w:rsidR="008C65BF" w:rsidRPr="008C65BF" w:rsidRDefault="008C65BF" w:rsidP="008C65BF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10465" w:type="dxa"/>
        <w:tblBorders>
          <w:insideH w:val="single" w:sz="4" w:space="0" w:color="000000"/>
        </w:tblBorders>
        <w:tblLook w:val="04A0"/>
      </w:tblPr>
      <w:tblGrid>
        <w:gridCol w:w="5232"/>
        <w:gridCol w:w="5233"/>
      </w:tblGrid>
      <w:tr w:rsidR="008C65BF" w:rsidRPr="008C65BF" w:rsidTr="000962E1">
        <w:trPr>
          <w:trHeight w:val="5640"/>
        </w:trPr>
        <w:tc>
          <w:tcPr>
            <w:tcW w:w="5232" w:type="dxa"/>
          </w:tcPr>
          <w:p w:rsidR="008C65BF" w:rsidRPr="008C65BF" w:rsidRDefault="008C65BF" w:rsidP="008C65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Исполнитель</w:t>
            </w:r>
          </w:p>
          <w:p w:rsidR="008C65BF" w:rsidRPr="008C65BF" w:rsidRDefault="008C65BF" w:rsidP="008C65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C65BF" w:rsidRPr="008C65BF" w:rsidRDefault="008C65BF" w:rsidP="008C65BF">
            <w:pPr>
              <w:suppressAutoHyphens/>
              <w:spacing w:after="0" w:line="240" w:lineRule="auto"/>
              <w:ind w:right="8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Смоленское областное государственное бюджетное учреждение «Демидовский комплексный центр социального обслуживания населения» </w:t>
            </w:r>
          </w:p>
          <w:p w:rsidR="008C65BF" w:rsidRPr="008C65BF" w:rsidRDefault="008C65BF" w:rsidP="008C65BF">
            <w:pPr>
              <w:suppressAutoHyphens/>
              <w:spacing w:after="0" w:line="240" w:lineRule="auto"/>
              <w:ind w:right="8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216240, Смоленская область, г</w:t>
            </w:r>
            <w:proofErr w:type="gramStart"/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.Д</w:t>
            </w:r>
            <w:proofErr w:type="gramEnd"/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емидов, ул.Просвещения, д.4</w:t>
            </w:r>
          </w:p>
          <w:p w:rsidR="008C65BF" w:rsidRPr="008C65BF" w:rsidRDefault="008C65BF" w:rsidP="008C65BF">
            <w:pPr>
              <w:suppressAutoHyphens/>
              <w:spacing w:after="0" w:line="240" w:lineRule="auto"/>
              <w:ind w:right="8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т./ф. 8 (48147) 2-21-56</w:t>
            </w:r>
          </w:p>
          <w:p w:rsidR="008C65BF" w:rsidRPr="008C65BF" w:rsidRDefault="008C65BF" w:rsidP="008C65BF">
            <w:pPr>
              <w:suppressAutoHyphens/>
              <w:spacing w:after="0" w:line="240" w:lineRule="auto"/>
              <w:ind w:right="8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ИНН 6703003486 КПП 670301001</w:t>
            </w:r>
          </w:p>
          <w:p w:rsidR="008C65BF" w:rsidRPr="008C65BF" w:rsidRDefault="008C65BF" w:rsidP="008C65BF">
            <w:pPr>
              <w:suppressAutoHyphens/>
              <w:spacing w:after="0" w:line="240" w:lineRule="auto"/>
              <w:ind w:right="8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ОГРН 1026700648710</w:t>
            </w:r>
          </w:p>
          <w:p w:rsidR="008C65BF" w:rsidRPr="008C65BF" w:rsidRDefault="008C65BF" w:rsidP="008C65BF">
            <w:pPr>
              <w:suppressAutoHyphens/>
              <w:spacing w:after="0" w:line="240" w:lineRule="auto"/>
              <w:ind w:right="8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Департамент финансов Смоленской области (СОГБУ "Демидовский КЦСОН")</w:t>
            </w:r>
          </w:p>
          <w:p w:rsidR="008C65BF" w:rsidRPr="008C65BF" w:rsidRDefault="008C65BF" w:rsidP="008C65BF">
            <w:pPr>
              <w:suppressAutoHyphens/>
              <w:spacing w:after="0" w:line="240" w:lineRule="auto"/>
              <w:ind w:right="8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</w:t>
            </w:r>
            <w:proofErr w:type="gramEnd"/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/с 20806201160</w:t>
            </w: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  <w:t>V</w:t>
            </w: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) </w:t>
            </w:r>
          </w:p>
          <w:p w:rsidR="008C65BF" w:rsidRPr="008C65BF" w:rsidRDefault="008C65BF" w:rsidP="008C65BF">
            <w:pPr>
              <w:suppressAutoHyphens/>
              <w:spacing w:after="0" w:line="240" w:lineRule="auto"/>
              <w:ind w:right="8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C65BF" w:rsidRPr="008C65BF" w:rsidRDefault="008C65BF" w:rsidP="008C65BF">
            <w:pPr>
              <w:suppressAutoHyphens/>
              <w:spacing w:after="0" w:line="240" w:lineRule="auto"/>
              <w:ind w:right="8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Директор</w:t>
            </w:r>
          </w:p>
          <w:p w:rsidR="008C65BF" w:rsidRPr="008C65BF" w:rsidRDefault="008C65BF" w:rsidP="008C65BF">
            <w:pPr>
              <w:suppressAutoHyphens/>
              <w:spacing w:after="0" w:line="240" w:lineRule="auto"/>
              <w:ind w:right="8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Ночевкина</w:t>
            </w:r>
            <w:proofErr w:type="spellEnd"/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Т.Е. /___________________</w:t>
            </w:r>
          </w:p>
          <w:p w:rsidR="008C65BF" w:rsidRPr="008C65BF" w:rsidRDefault="008C65BF" w:rsidP="008C65BF">
            <w:pPr>
              <w:suppressAutoHyphens/>
              <w:spacing w:after="0" w:line="240" w:lineRule="auto"/>
              <w:ind w:right="8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(Фамилия, инициалы) (личная подпись)</w:t>
            </w:r>
          </w:p>
          <w:p w:rsidR="008C65BF" w:rsidRPr="008C65BF" w:rsidRDefault="008C65BF" w:rsidP="008C65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C65BF" w:rsidRPr="008C65BF" w:rsidRDefault="008C65BF" w:rsidP="008C65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М.П.</w:t>
            </w:r>
          </w:p>
          <w:p w:rsidR="008C65BF" w:rsidRPr="008C65BF" w:rsidRDefault="008C65BF" w:rsidP="008C65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33" w:type="dxa"/>
          </w:tcPr>
          <w:p w:rsidR="008C65BF" w:rsidRPr="008C65BF" w:rsidRDefault="008C65BF" w:rsidP="008C65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Заказчик</w:t>
            </w:r>
          </w:p>
          <w:p w:rsidR="008C65BF" w:rsidRPr="008C65BF" w:rsidRDefault="008C65BF" w:rsidP="008C65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C65BF" w:rsidRPr="008C65BF" w:rsidRDefault="008C65BF" w:rsidP="008C65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ФИО ______________________________</w:t>
            </w:r>
          </w:p>
          <w:p w:rsidR="008C65BF" w:rsidRPr="008C65BF" w:rsidRDefault="008C65BF" w:rsidP="008C65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_________________________________</w:t>
            </w:r>
          </w:p>
          <w:p w:rsidR="008C65BF" w:rsidRPr="008C65BF" w:rsidRDefault="008C65BF" w:rsidP="008C65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Адрес места жительства: _____________</w:t>
            </w:r>
          </w:p>
          <w:p w:rsidR="008C65BF" w:rsidRPr="008C65BF" w:rsidRDefault="008C65BF" w:rsidP="008C65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_________________________________</w:t>
            </w:r>
          </w:p>
          <w:p w:rsidR="008C65BF" w:rsidRPr="008C65BF" w:rsidRDefault="008C65BF" w:rsidP="008C65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_________________________________</w:t>
            </w:r>
          </w:p>
          <w:p w:rsidR="008C65BF" w:rsidRPr="008C65BF" w:rsidRDefault="008C65BF" w:rsidP="008C65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Документ, удостоверяющий личность</w:t>
            </w:r>
          </w:p>
          <w:p w:rsidR="008C65BF" w:rsidRPr="008C65BF" w:rsidRDefault="008C65BF" w:rsidP="008C65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______________________________________</w:t>
            </w:r>
          </w:p>
          <w:p w:rsidR="008C65BF" w:rsidRPr="008C65BF" w:rsidRDefault="008C65BF" w:rsidP="008C65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_____________________________________</w:t>
            </w:r>
          </w:p>
          <w:p w:rsidR="008C65BF" w:rsidRPr="008C65BF" w:rsidRDefault="008C65BF" w:rsidP="008C65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_____________________________________          </w:t>
            </w:r>
          </w:p>
          <w:p w:rsidR="008C65BF" w:rsidRPr="008C65BF" w:rsidRDefault="008C65BF" w:rsidP="008C65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_____________________________________</w:t>
            </w:r>
          </w:p>
          <w:p w:rsidR="008C65BF" w:rsidRPr="008C65BF" w:rsidRDefault="008C65BF" w:rsidP="008C65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______________________________________</w:t>
            </w:r>
          </w:p>
          <w:p w:rsidR="008C65BF" w:rsidRPr="008C65BF" w:rsidRDefault="008C65BF" w:rsidP="008C65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C65BF" w:rsidRPr="008C65BF" w:rsidRDefault="008C65BF" w:rsidP="008C65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C65BF" w:rsidRPr="008C65BF" w:rsidRDefault="008C65BF" w:rsidP="008C65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C65BF" w:rsidRPr="008C65BF" w:rsidRDefault="008C65BF" w:rsidP="008C65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8C65BF" w:rsidRPr="008C65BF" w:rsidRDefault="008C65BF" w:rsidP="008C65B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___________________/_____________________</w:t>
            </w:r>
          </w:p>
          <w:p w:rsidR="008C65BF" w:rsidRPr="008C65BF" w:rsidRDefault="008C65BF" w:rsidP="000962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C65B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(Фамилия, инициалы)         (личная подпись)</w:t>
            </w:r>
          </w:p>
        </w:tc>
      </w:tr>
    </w:tbl>
    <w:p w:rsidR="000962E1" w:rsidRPr="008C65BF" w:rsidRDefault="008C65BF" w:rsidP="00096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Второй экземпляр получен на руки:</w:t>
      </w:r>
      <w:r w:rsidR="000962E1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="000962E1"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___________________/_____________________</w:t>
      </w:r>
    </w:p>
    <w:p w:rsidR="00B24C95" w:rsidRDefault="000962E1" w:rsidP="000962E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</w:t>
      </w:r>
      <w:r w:rsidRPr="008C65BF">
        <w:rPr>
          <w:rFonts w:ascii="Times New Roman" w:eastAsia="Times New Roman" w:hAnsi="Times New Roman" w:cs="Times New Roman"/>
          <w:sz w:val="20"/>
          <w:szCs w:val="20"/>
          <w:lang w:eastAsia="zh-CN"/>
        </w:rPr>
        <w:t>(Фамилия, инициалы)         (личная подпись)</w:t>
      </w:r>
      <w:bookmarkStart w:id="0" w:name="_GoBack"/>
      <w:bookmarkEnd w:id="0"/>
      <w:r w:rsidR="008C65BF" w:rsidRPr="008C65BF">
        <w:rPr>
          <w:rFonts w:ascii="Times New Roman" w:eastAsia="Times New Roman" w:hAnsi="Times New Roman" w:cs="Times New Roman"/>
          <w:lang w:eastAsia="ru-RU"/>
        </w:rPr>
        <w:t xml:space="preserve">    </w:t>
      </w:r>
    </w:p>
    <w:sectPr w:rsidR="00B24C95" w:rsidSect="008C65B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665" w:rsidRDefault="000E7665" w:rsidP="008C65BF">
      <w:pPr>
        <w:spacing w:after="0" w:line="240" w:lineRule="auto"/>
      </w:pPr>
      <w:r>
        <w:separator/>
      </w:r>
    </w:p>
  </w:endnote>
  <w:endnote w:type="continuationSeparator" w:id="1">
    <w:p w:rsidR="000E7665" w:rsidRDefault="000E7665" w:rsidP="008C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665" w:rsidRDefault="000E7665" w:rsidP="008C65BF">
      <w:pPr>
        <w:spacing w:after="0" w:line="240" w:lineRule="auto"/>
      </w:pPr>
      <w:r>
        <w:separator/>
      </w:r>
    </w:p>
  </w:footnote>
  <w:footnote w:type="continuationSeparator" w:id="1">
    <w:p w:rsidR="000E7665" w:rsidRDefault="000E7665" w:rsidP="008C65BF">
      <w:pPr>
        <w:spacing w:after="0" w:line="240" w:lineRule="auto"/>
      </w:pPr>
      <w:r>
        <w:continuationSeparator/>
      </w:r>
    </w:p>
  </w:footnote>
  <w:footnote w:id="2">
    <w:p w:rsidR="008C65BF" w:rsidRDefault="008C65BF" w:rsidP="008C65BF">
      <w:pPr>
        <w:jc w:val="both"/>
      </w:pPr>
      <w:r>
        <w:rPr>
          <w:rStyle w:val="a5"/>
        </w:rPr>
        <w:footnoteRef/>
      </w:r>
      <w:r>
        <w:tab/>
      </w:r>
      <w:r>
        <w:rPr>
          <w:sz w:val="20"/>
          <w:szCs w:val="20"/>
        </w:rPr>
        <w:t>Заполняется в случае, если договор заключается лицом, представляющим интересы гражданина</w:t>
      </w:r>
    </w:p>
  </w:footnote>
  <w:footnote w:id="3">
    <w:p w:rsidR="008C65BF" w:rsidRDefault="008C65BF" w:rsidP="008C65BF">
      <w:pPr>
        <w:pStyle w:val="a3"/>
      </w:pPr>
      <w:r>
        <w:rPr>
          <w:rStyle w:val="a5"/>
        </w:rPr>
        <w:t>2</w:t>
      </w:r>
      <w:r>
        <w:tab/>
        <w:t xml:space="preserve"> Части 1 и 3 статьи 31 Федерального закона «Об основах социального обслуживания граждан в Российской Федерации»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C317E"/>
    <w:multiLevelType w:val="hybridMultilevel"/>
    <w:tmpl w:val="89CAAE36"/>
    <w:lvl w:ilvl="0" w:tplc="E4B21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693"/>
    <w:rsid w:val="00003B69"/>
    <w:rsid w:val="000054D4"/>
    <w:rsid w:val="00011DCC"/>
    <w:rsid w:val="00012D9E"/>
    <w:rsid w:val="00012F43"/>
    <w:rsid w:val="00014DB5"/>
    <w:rsid w:val="0001674F"/>
    <w:rsid w:val="0001766A"/>
    <w:rsid w:val="00021A28"/>
    <w:rsid w:val="00021AA5"/>
    <w:rsid w:val="00030B30"/>
    <w:rsid w:val="00030B76"/>
    <w:rsid w:val="00035CE6"/>
    <w:rsid w:val="00036520"/>
    <w:rsid w:val="000420D8"/>
    <w:rsid w:val="000421E1"/>
    <w:rsid w:val="000426F6"/>
    <w:rsid w:val="00045284"/>
    <w:rsid w:val="00047FDF"/>
    <w:rsid w:val="0005052A"/>
    <w:rsid w:val="000533D5"/>
    <w:rsid w:val="00053614"/>
    <w:rsid w:val="0005369D"/>
    <w:rsid w:val="000538CA"/>
    <w:rsid w:val="00060A18"/>
    <w:rsid w:val="00064E65"/>
    <w:rsid w:val="00070628"/>
    <w:rsid w:val="000724C1"/>
    <w:rsid w:val="00077E21"/>
    <w:rsid w:val="00080CFD"/>
    <w:rsid w:val="00080EEE"/>
    <w:rsid w:val="00087AB4"/>
    <w:rsid w:val="00092B15"/>
    <w:rsid w:val="000962E1"/>
    <w:rsid w:val="00097BA3"/>
    <w:rsid w:val="000A0558"/>
    <w:rsid w:val="000A2FBC"/>
    <w:rsid w:val="000A77A2"/>
    <w:rsid w:val="000C0E8B"/>
    <w:rsid w:val="000C14CB"/>
    <w:rsid w:val="000C1A21"/>
    <w:rsid w:val="000C1F93"/>
    <w:rsid w:val="000C38C5"/>
    <w:rsid w:val="000D04BA"/>
    <w:rsid w:val="000D0CAF"/>
    <w:rsid w:val="000D16F9"/>
    <w:rsid w:val="000D226F"/>
    <w:rsid w:val="000D4748"/>
    <w:rsid w:val="000D4B1D"/>
    <w:rsid w:val="000D5E01"/>
    <w:rsid w:val="000E1D22"/>
    <w:rsid w:val="000E285F"/>
    <w:rsid w:val="000E7665"/>
    <w:rsid w:val="000F0A81"/>
    <w:rsid w:val="000F3667"/>
    <w:rsid w:val="00102C59"/>
    <w:rsid w:val="00105D45"/>
    <w:rsid w:val="00106AAF"/>
    <w:rsid w:val="001159A2"/>
    <w:rsid w:val="00125240"/>
    <w:rsid w:val="00133FBA"/>
    <w:rsid w:val="001421F8"/>
    <w:rsid w:val="00142A0D"/>
    <w:rsid w:val="00143D07"/>
    <w:rsid w:val="00144E65"/>
    <w:rsid w:val="0014705A"/>
    <w:rsid w:val="00147C76"/>
    <w:rsid w:val="0015220C"/>
    <w:rsid w:val="00155306"/>
    <w:rsid w:val="00164997"/>
    <w:rsid w:val="00164ACE"/>
    <w:rsid w:val="00164B8D"/>
    <w:rsid w:val="00172E42"/>
    <w:rsid w:val="0017395A"/>
    <w:rsid w:val="001A41D3"/>
    <w:rsid w:val="001A6F72"/>
    <w:rsid w:val="001B7D34"/>
    <w:rsid w:val="001D35DD"/>
    <w:rsid w:val="001D5574"/>
    <w:rsid w:val="001E1557"/>
    <w:rsid w:val="001E2414"/>
    <w:rsid w:val="001E48F8"/>
    <w:rsid w:val="001F02A1"/>
    <w:rsid w:val="001F2591"/>
    <w:rsid w:val="001F3BAC"/>
    <w:rsid w:val="00201BAF"/>
    <w:rsid w:val="00214FBA"/>
    <w:rsid w:val="002207F4"/>
    <w:rsid w:val="00221237"/>
    <w:rsid w:val="002224AC"/>
    <w:rsid w:val="00222DCA"/>
    <w:rsid w:val="00223CC3"/>
    <w:rsid w:val="00230999"/>
    <w:rsid w:val="00234DDF"/>
    <w:rsid w:val="00235E75"/>
    <w:rsid w:val="0023617D"/>
    <w:rsid w:val="00237CCB"/>
    <w:rsid w:val="00242DB0"/>
    <w:rsid w:val="00276764"/>
    <w:rsid w:val="00290745"/>
    <w:rsid w:val="00293DBF"/>
    <w:rsid w:val="002940CB"/>
    <w:rsid w:val="002A418E"/>
    <w:rsid w:val="002C098A"/>
    <w:rsid w:val="002D5C3E"/>
    <w:rsid w:val="002D7A6C"/>
    <w:rsid w:val="002E0964"/>
    <w:rsid w:val="002E334A"/>
    <w:rsid w:val="002E785A"/>
    <w:rsid w:val="002F050B"/>
    <w:rsid w:val="002F1805"/>
    <w:rsid w:val="002F2821"/>
    <w:rsid w:val="002F2A11"/>
    <w:rsid w:val="002F441C"/>
    <w:rsid w:val="002F5005"/>
    <w:rsid w:val="002F6040"/>
    <w:rsid w:val="00303790"/>
    <w:rsid w:val="00305E53"/>
    <w:rsid w:val="00316378"/>
    <w:rsid w:val="00324298"/>
    <w:rsid w:val="00327838"/>
    <w:rsid w:val="00327C28"/>
    <w:rsid w:val="00332CE1"/>
    <w:rsid w:val="00333B97"/>
    <w:rsid w:val="00341327"/>
    <w:rsid w:val="00342782"/>
    <w:rsid w:val="00354350"/>
    <w:rsid w:val="00360EA7"/>
    <w:rsid w:val="00364EBF"/>
    <w:rsid w:val="003745EB"/>
    <w:rsid w:val="0037470F"/>
    <w:rsid w:val="00392373"/>
    <w:rsid w:val="003A318D"/>
    <w:rsid w:val="003A3596"/>
    <w:rsid w:val="003B14D8"/>
    <w:rsid w:val="003B2DAE"/>
    <w:rsid w:val="003B5C27"/>
    <w:rsid w:val="003C7AB3"/>
    <w:rsid w:val="003D46A8"/>
    <w:rsid w:val="003D5382"/>
    <w:rsid w:val="003E61A4"/>
    <w:rsid w:val="003E6287"/>
    <w:rsid w:val="003E76E8"/>
    <w:rsid w:val="003F25A0"/>
    <w:rsid w:val="003F42C4"/>
    <w:rsid w:val="003F42EB"/>
    <w:rsid w:val="00403FB6"/>
    <w:rsid w:val="0040501A"/>
    <w:rsid w:val="00411BCE"/>
    <w:rsid w:val="004214FC"/>
    <w:rsid w:val="00432A79"/>
    <w:rsid w:val="00436E29"/>
    <w:rsid w:val="004378A0"/>
    <w:rsid w:val="00440AAB"/>
    <w:rsid w:val="00453797"/>
    <w:rsid w:val="00456B0F"/>
    <w:rsid w:val="00461020"/>
    <w:rsid w:val="00462884"/>
    <w:rsid w:val="004628C4"/>
    <w:rsid w:val="00470CD1"/>
    <w:rsid w:val="004721DE"/>
    <w:rsid w:val="00475C85"/>
    <w:rsid w:val="0047733C"/>
    <w:rsid w:val="004937F6"/>
    <w:rsid w:val="00493F7A"/>
    <w:rsid w:val="00494709"/>
    <w:rsid w:val="00496866"/>
    <w:rsid w:val="00497FCF"/>
    <w:rsid w:val="004A20F3"/>
    <w:rsid w:val="004B00DF"/>
    <w:rsid w:val="004B0844"/>
    <w:rsid w:val="004B0F6E"/>
    <w:rsid w:val="004B46F9"/>
    <w:rsid w:val="004B4706"/>
    <w:rsid w:val="004B4943"/>
    <w:rsid w:val="004B6F58"/>
    <w:rsid w:val="004B721F"/>
    <w:rsid w:val="004B73E8"/>
    <w:rsid w:val="004C3E56"/>
    <w:rsid w:val="004C3EE0"/>
    <w:rsid w:val="004D1BD9"/>
    <w:rsid w:val="004D7107"/>
    <w:rsid w:val="004E07CF"/>
    <w:rsid w:val="004E166B"/>
    <w:rsid w:val="004E276D"/>
    <w:rsid w:val="004F04CA"/>
    <w:rsid w:val="004F3437"/>
    <w:rsid w:val="004F3F0F"/>
    <w:rsid w:val="004F7080"/>
    <w:rsid w:val="004F7A8C"/>
    <w:rsid w:val="00501175"/>
    <w:rsid w:val="0050125F"/>
    <w:rsid w:val="00505F80"/>
    <w:rsid w:val="005073CE"/>
    <w:rsid w:val="005077D1"/>
    <w:rsid w:val="005151DD"/>
    <w:rsid w:val="00516F63"/>
    <w:rsid w:val="0052034E"/>
    <w:rsid w:val="0052558B"/>
    <w:rsid w:val="0052558F"/>
    <w:rsid w:val="005275E9"/>
    <w:rsid w:val="0055268D"/>
    <w:rsid w:val="005535C1"/>
    <w:rsid w:val="0055506C"/>
    <w:rsid w:val="005626FF"/>
    <w:rsid w:val="005708E3"/>
    <w:rsid w:val="0058649B"/>
    <w:rsid w:val="00595E71"/>
    <w:rsid w:val="005A0C32"/>
    <w:rsid w:val="005A17BE"/>
    <w:rsid w:val="005A217B"/>
    <w:rsid w:val="005B10DD"/>
    <w:rsid w:val="005B7FAC"/>
    <w:rsid w:val="005C16FD"/>
    <w:rsid w:val="005C2329"/>
    <w:rsid w:val="005C61DC"/>
    <w:rsid w:val="005D0E8A"/>
    <w:rsid w:val="005D5EB5"/>
    <w:rsid w:val="005D7517"/>
    <w:rsid w:val="005D7D96"/>
    <w:rsid w:val="005E29B0"/>
    <w:rsid w:val="005E38B4"/>
    <w:rsid w:val="005E606B"/>
    <w:rsid w:val="005F2162"/>
    <w:rsid w:val="005F2B01"/>
    <w:rsid w:val="005F4371"/>
    <w:rsid w:val="005F7A3F"/>
    <w:rsid w:val="00602937"/>
    <w:rsid w:val="00605E7A"/>
    <w:rsid w:val="00607C21"/>
    <w:rsid w:val="006106C4"/>
    <w:rsid w:val="006137A7"/>
    <w:rsid w:val="00613F02"/>
    <w:rsid w:val="00623BD8"/>
    <w:rsid w:val="00623DA9"/>
    <w:rsid w:val="00624953"/>
    <w:rsid w:val="00627953"/>
    <w:rsid w:val="0063438F"/>
    <w:rsid w:val="00642692"/>
    <w:rsid w:val="006432B0"/>
    <w:rsid w:val="00644B70"/>
    <w:rsid w:val="006466B9"/>
    <w:rsid w:val="00653DB4"/>
    <w:rsid w:val="00667B2F"/>
    <w:rsid w:val="0067017D"/>
    <w:rsid w:val="0067094B"/>
    <w:rsid w:val="00670BAC"/>
    <w:rsid w:val="00671450"/>
    <w:rsid w:val="00675465"/>
    <w:rsid w:val="006764C5"/>
    <w:rsid w:val="006813FE"/>
    <w:rsid w:val="006832FE"/>
    <w:rsid w:val="00690789"/>
    <w:rsid w:val="006916CA"/>
    <w:rsid w:val="0069349A"/>
    <w:rsid w:val="00697870"/>
    <w:rsid w:val="006A1B65"/>
    <w:rsid w:val="006A5E03"/>
    <w:rsid w:val="006A7024"/>
    <w:rsid w:val="006B39DE"/>
    <w:rsid w:val="006B4187"/>
    <w:rsid w:val="006C3588"/>
    <w:rsid w:val="006D1B29"/>
    <w:rsid w:val="006D4BCF"/>
    <w:rsid w:val="006D5724"/>
    <w:rsid w:val="006D74E9"/>
    <w:rsid w:val="006E1503"/>
    <w:rsid w:val="006E1B92"/>
    <w:rsid w:val="006E55B1"/>
    <w:rsid w:val="0070610C"/>
    <w:rsid w:val="00706C80"/>
    <w:rsid w:val="00712767"/>
    <w:rsid w:val="007155EB"/>
    <w:rsid w:val="00725312"/>
    <w:rsid w:val="00735294"/>
    <w:rsid w:val="007371FC"/>
    <w:rsid w:val="00742C2E"/>
    <w:rsid w:val="00745A40"/>
    <w:rsid w:val="00746686"/>
    <w:rsid w:val="00747493"/>
    <w:rsid w:val="007476B3"/>
    <w:rsid w:val="007552D0"/>
    <w:rsid w:val="00757DAE"/>
    <w:rsid w:val="007607CF"/>
    <w:rsid w:val="00760FEA"/>
    <w:rsid w:val="007660FE"/>
    <w:rsid w:val="0077019F"/>
    <w:rsid w:val="00777C20"/>
    <w:rsid w:val="0078092C"/>
    <w:rsid w:val="00780CFF"/>
    <w:rsid w:val="0078252D"/>
    <w:rsid w:val="007858EC"/>
    <w:rsid w:val="00792531"/>
    <w:rsid w:val="007A1B90"/>
    <w:rsid w:val="007A2AB0"/>
    <w:rsid w:val="007C5DB1"/>
    <w:rsid w:val="007E5401"/>
    <w:rsid w:val="007F0F7A"/>
    <w:rsid w:val="007F29A3"/>
    <w:rsid w:val="007F4B29"/>
    <w:rsid w:val="007F7730"/>
    <w:rsid w:val="007F7A98"/>
    <w:rsid w:val="00800218"/>
    <w:rsid w:val="00800D32"/>
    <w:rsid w:val="00801808"/>
    <w:rsid w:val="00802989"/>
    <w:rsid w:val="008041CB"/>
    <w:rsid w:val="00804213"/>
    <w:rsid w:val="00815666"/>
    <w:rsid w:val="008178FE"/>
    <w:rsid w:val="00822A2B"/>
    <w:rsid w:val="008265F7"/>
    <w:rsid w:val="00826A40"/>
    <w:rsid w:val="00827E85"/>
    <w:rsid w:val="00832C49"/>
    <w:rsid w:val="008333BE"/>
    <w:rsid w:val="008352E4"/>
    <w:rsid w:val="00847F0B"/>
    <w:rsid w:val="008504AD"/>
    <w:rsid w:val="008513F2"/>
    <w:rsid w:val="00854849"/>
    <w:rsid w:val="008565C2"/>
    <w:rsid w:val="008569FF"/>
    <w:rsid w:val="00861084"/>
    <w:rsid w:val="00867332"/>
    <w:rsid w:val="00871E5A"/>
    <w:rsid w:val="00882C51"/>
    <w:rsid w:val="008845B1"/>
    <w:rsid w:val="00886E7D"/>
    <w:rsid w:val="00887DBA"/>
    <w:rsid w:val="0089433B"/>
    <w:rsid w:val="008A0BDC"/>
    <w:rsid w:val="008A4F1C"/>
    <w:rsid w:val="008A5D47"/>
    <w:rsid w:val="008A7ACB"/>
    <w:rsid w:val="008B0EA0"/>
    <w:rsid w:val="008B2CD7"/>
    <w:rsid w:val="008B7C82"/>
    <w:rsid w:val="008C08F6"/>
    <w:rsid w:val="008C3BC6"/>
    <w:rsid w:val="008C65BF"/>
    <w:rsid w:val="008C6CD7"/>
    <w:rsid w:val="008D0167"/>
    <w:rsid w:val="008D0735"/>
    <w:rsid w:val="008D0D9E"/>
    <w:rsid w:val="008D3289"/>
    <w:rsid w:val="008E0418"/>
    <w:rsid w:val="008E2C76"/>
    <w:rsid w:val="008E3B59"/>
    <w:rsid w:val="008E630A"/>
    <w:rsid w:val="008E702F"/>
    <w:rsid w:val="00901603"/>
    <w:rsid w:val="00903C72"/>
    <w:rsid w:val="00903E3B"/>
    <w:rsid w:val="00906D24"/>
    <w:rsid w:val="00913829"/>
    <w:rsid w:val="00913C9D"/>
    <w:rsid w:val="00923E72"/>
    <w:rsid w:val="00931332"/>
    <w:rsid w:val="00934614"/>
    <w:rsid w:val="00934EB8"/>
    <w:rsid w:val="00936B42"/>
    <w:rsid w:val="00942546"/>
    <w:rsid w:val="009464B2"/>
    <w:rsid w:val="009508BA"/>
    <w:rsid w:val="0095493F"/>
    <w:rsid w:val="009552ED"/>
    <w:rsid w:val="00955611"/>
    <w:rsid w:val="00957AFE"/>
    <w:rsid w:val="009637FA"/>
    <w:rsid w:val="00965EF5"/>
    <w:rsid w:val="009660B2"/>
    <w:rsid w:val="00976C39"/>
    <w:rsid w:val="0098137F"/>
    <w:rsid w:val="009844BF"/>
    <w:rsid w:val="00984D39"/>
    <w:rsid w:val="00986905"/>
    <w:rsid w:val="00986DBE"/>
    <w:rsid w:val="00995AB3"/>
    <w:rsid w:val="009974F7"/>
    <w:rsid w:val="00997DEC"/>
    <w:rsid w:val="009A0781"/>
    <w:rsid w:val="009A6C32"/>
    <w:rsid w:val="009A6DBC"/>
    <w:rsid w:val="009A755F"/>
    <w:rsid w:val="009B289C"/>
    <w:rsid w:val="009B2FC6"/>
    <w:rsid w:val="009B341B"/>
    <w:rsid w:val="009B40C8"/>
    <w:rsid w:val="009B5EB3"/>
    <w:rsid w:val="009C0CCB"/>
    <w:rsid w:val="009D2A39"/>
    <w:rsid w:val="009D71F4"/>
    <w:rsid w:val="009E40D4"/>
    <w:rsid w:val="009E4A70"/>
    <w:rsid w:val="009E560C"/>
    <w:rsid w:val="009E7AFB"/>
    <w:rsid w:val="009F1E2C"/>
    <w:rsid w:val="009F44C4"/>
    <w:rsid w:val="009F4D82"/>
    <w:rsid w:val="009F6088"/>
    <w:rsid w:val="00A0788A"/>
    <w:rsid w:val="00A10FD3"/>
    <w:rsid w:val="00A11A33"/>
    <w:rsid w:val="00A12422"/>
    <w:rsid w:val="00A12803"/>
    <w:rsid w:val="00A13B2E"/>
    <w:rsid w:val="00A149D5"/>
    <w:rsid w:val="00A200CB"/>
    <w:rsid w:val="00A20440"/>
    <w:rsid w:val="00A206BF"/>
    <w:rsid w:val="00A20DA6"/>
    <w:rsid w:val="00A376F8"/>
    <w:rsid w:val="00A42F77"/>
    <w:rsid w:val="00A44541"/>
    <w:rsid w:val="00A47E2C"/>
    <w:rsid w:val="00A56E6C"/>
    <w:rsid w:val="00A57BDC"/>
    <w:rsid w:val="00A67A03"/>
    <w:rsid w:val="00A73283"/>
    <w:rsid w:val="00A73E0F"/>
    <w:rsid w:val="00A74973"/>
    <w:rsid w:val="00A7624E"/>
    <w:rsid w:val="00A7778B"/>
    <w:rsid w:val="00A847F3"/>
    <w:rsid w:val="00A9382A"/>
    <w:rsid w:val="00AA44D8"/>
    <w:rsid w:val="00AB0A04"/>
    <w:rsid w:val="00AB1CAF"/>
    <w:rsid w:val="00AC3C98"/>
    <w:rsid w:val="00AC43F8"/>
    <w:rsid w:val="00AC5225"/>
    <w:rsid w:val="00AC5F80"/>
    <w:rsid w:val="00AC5FAC"/>
    <w:rsid w:val="00AD0013"/>
    <w:rsid w:val="00AD57E6"/>
    <w:rsid w:val="00AD6828"/>
    <w:rsid w:val="00AD6B50"/>
    <w:rsid w:val="00AE1FCF"/>
    <w:rsid w:val="00AE2315"/>
    <w:rsid w:val="00AE2D5A"/>
    <w:rsid w:val="00AE43D5"/>
    <w:rsid w:val="00AE5ED4"/>
    <w:rsid w:val="00AF51AC"/>
    <w:rsid w:val="00AF70A4"/>
    <w:rsid w:val="00AF7BD1"/>
    <w:rsid w:val="00B00A01"/>
    <w:rsid w:val="00B03F7F"/>
    <w:rsid w:val="00B05A70"/>
    <w:rsid w:val="00B16188"/>
    <w:rsid w:val="00B16B76"/>
    <w:rsid w:val="00B238D2"/>
    <w:rsid w:val="00B24C95"/>
    <w:rsid w:val="00B30BA6"/>
    <w:rsid w:val="00B3580C"/>
    <w:rsid w:val="00B43D9F"/>
    <w:rsid w:val="00B443DA"/>
    <w:rsid w:val="00B47BAE"/>
    <w:rsid w:val="00B52D01"/>
    <w:rsid w:val="00B536F4"/>
    <w:rsid w:val="00B54B88"/>
    <w:rsid w:val="00B5686B"/>
    <w:rsid w:val="00B626EE"/>
    <w:rsid w:val="00B66ECD"/>
    <w:rsid w:val="00B678BB"/>
    <w:rsid w:val="00B71F07"/>
    <w:rsid w:val="00B80BA1"/>
    <w:rsid w:val="00B8383C"/>
    <w:rsid w:val="00B95D8B"/>
    <w:rsid w:val="00BA5788"/>
    <w:rsid w:val="00BB0ABB"/>
    <w:rsid w:val="00BB1280"/>
    <w:rsid w:val="00BB220D"/>
    <w:rsid w:val="00BB28C8"/>
    <w:rsid w:val="00BC4532"/>
    <w:rsid w:val="00BC4AB2"/>
    <w:rsid w:val="00BC5A73"/>
    <w:rsid w:val="00BC6301"/>
    <w:rsid w:val="00BD7A69"/>
    <w:rsid w:val="00BE3E25"/>
    <w:rsid w:val="00BE7AD7"/>
    <w:rsid w:val="00BF124E"/>
    <w:rsid w:val="00BF3CFE"/>
    <w:rsid w:val="00BF5BCD"/>
    <w:rsid w:val="00BF6022"/>
    <w:rsid w:val="00C00A44"/>
    <w:rsid w:val="00C00CBF"/>
    <w:rsid w:val="00C0130E"/>
    <w:rsid w:val="00C12408"/>
    <w:rsid w:val="00C12D44"/>
    <w:rsid w:val="00C13E30"/>
    <w:rsid w:val="00C14397"/>
    <w:rsid w:val="00C15942"/>
    <w:rsid w:val="00C16994"/>
    <w:rsid w:val="00C200DA"/>
    <w:rsid w:val="00C27717"/>
    <w:rsid w:val="00C32B46"/>
    <w:rsid w:val="00C36023"/>
    <w:rsid w:val="00C42624"/>
    <w:rsid w:val="00C46CED"/>
    <w:rsid w:val="00C51B77"/>
    <w:rsid w:val="00C52A2B"/>
    <w:rsid w:val="00C81693"/>
    <w:rsid w:val="00C85916"/>
    <w:rsid w:val="00C86CF1"/>
    <w:rsid w:val="00C90D6F"/>
    <w:rsid w:val="00C922AB"/>
    <w:rsid w:val="00C94894"/>
    <w:rsid w:val="00C95A79"/>
    <w:rsid w:val="00CA6EFC"/>
    <w:rsid w:val="00CB352F"/>
    <w:rsid w:val="00CB3C0A"/>
    <w:rsid w:val="00CB3EE9"/>
    <w:rsid w:val="00CB7B2F"/>
    <w:rsid w:val="00CC066E"/>
    <w:rsid w:val="00CC12E7"/>
    <w:rsid w:val="00CC607B"/>
    <w:rsid w:val="00CC64AF"/>
    <w:rsid w:val="00CD0B37"/>
    <w:rsid w:val="00CD238C"/>
    <w:rsid w:val="00CD2878"/>
    <w:rsid w:val="00CD4BA3"/>
    <w:rsid w:val="00CE38B3"/>
    <w:rsid w:val="00CE6BB8"/>
    <w:rsid w:val="00CE70D9"/>
    <w:rsid w:val="00CF357B"/>
    <w:rsid w:val="00CF4A82"/>
    <w:rsid w:val="00CF5CC1"/>
    <w:rsid w:val="00CF6C71"/>
    <w:rsid w:val="00CF7D1F"/>
    <w:rsid w:val="00D04C19"/>
    <w:rsid w:val="00D06FAF"/>
    <w:rsid w:val="00D11A84"/>
    <w:rsid w:val="00D14A3A"/>
    <w:rsid w:val="00D2346C"/>
    <w:rsid w:val="00D23780"/>
    <w:rsid w:val="00D23AB8"/>
    <w:rsid w:val="00D25B91"/>
    <w:rsid w:val="00D3171F"/>
    <w:rsid w:val="00D32CB1"/>
    <w:rsid w:val="00D34C7A"/>
    <w:rsid w:val="00D371EA"/>
    <w:rsid w:val="00D40708"/>
    <w:rsid w:val="00D42A53"/>
    <w:rsid w:val="00D44F41"/>
    <w:rsid w:val="00D452A5"/>
    <w:rsid w:val="00D46F4D"/>
    <w:rsid w:val="00D47401"/>
    <w:rsid w:val="00D51024"/>
    <w:rsid w:val="00D517D0"/>
    <w:rsid w:val="00D52A82"/>
    <w:rsid w:val="00D53BBE"/>
    <w:rsid w:val="00D5401C"/>
    <w:rsid w:val="00D541DF"/>
    <w:rsid w:val="00D546C4"/>
    <w:rsid w:val="00D706FD"/>
    <w:rsid w:val="00D711A8"/>
    <w:rsid w:val="00D71617"/>
    <w:rsid w:val="00D750AD"/>
    <w:rsid w:val="00D809CE"/>
    <w:rsid w:val="00D9057E"/>
    <w:rsid w:val="00D90B8E"/>
    <w:rsid w:val="00D914D1"/>
    <w:rsid w:val="00D917B5"/>
    <w:rsid w:val="00D923ED"/>
    <w:rsid w:val="00D9289B"/>
    <w:rsid w:val="00D973AE"/>
    <w:rsid w:val="00D97B4C"/>
    <w:rsid w:val="00DA1723"/>
    <w:rsid w:val="00DA1F37"/>
    <w:rsid w:val="00DA3835"/>
    <w:rsid w:val="00DA66EC"/>
    <w:rsid w:val="00DB0332"/>
    <w:rsid w:val="00DB0403"/>
    <w:rsid w:val="00DB2BFF"/>
    <w:rsid w:val="00DB4F95"/>
    <w:rsid w:val="00DC6326"/>
    <w:rsid w:val="00DD311F"/>
    <w:rsid w:val="00DD33FD"/>
    <w:rsid w:val="00DD50AE"/>
    <w:rsid w:val="00DE419F"/>
    <w:rsid w:val="00DF4C4E"/>
    <w:rsid w:val="00DF7DE0"/>
    <w:rsid w:val="00E00457"/>
    <w:rsid w:val="00E03073"/>
    <w:rsid w:val="00E0441F"/>
    <w:rsid w:val="00E11024"/>
    <w:rsid w:val="00E14B46"/>
    <w:rsid w:val="00E151FC"/>
    <w:rsid w:val="00E179E9"/>
    <w:rsid w:val="00E20493"/>
    <w:rsid w:val="00E20811"/>
    <w:rsid w:val="00E30D60"/>
    <w:rsid w:val="00E32111"/>
    <w:rsid w:val="00E347A6"/>
    <w:rsid w:val="00E40E6A"/>
    <w:rsid w:val="00E4252B"/>
    <w:rsid w:val="00E43491"/>
    <w:rsid w:val="00E4591C"/>
    <w:rsid w:val="00E47ADC"/>
    <w:rsid w:val="00E65A9C"/>
    <w:rsid w:val="00E6753B"/>
    <w:rsid w:val="00E707F4"/>
    <w:rsid w:val="00E80590"/>
    <w:rsid w:val="00E87F2A"/>
    <w:rsid w:val="00E917F4"/>
    <w:rsid w:val="00E92B63"/>
    <w:rsid w:val="00E97E5D"/>
    <w:rsid w:val="00EA1F23"/>
    <w:rsid w:val="00EA486C"/>
    <w:rsid w:val="00EA52C8"/>
    <w:rsid w:val="00EA552B"/>
    <w:rsid w:val="00EA5A7E"/>
    <w:rsid w:val="00EB2C22"/>
    <w:rsid w:val="00EC3C1E"/>
    <w:rsid w:val="00EC4461"/>
    <w:rsid w:val="00EC4597"/>
    <w:rsid w:val="00EC6487"/>
    <w:rsid w:val="00EC7277"/>
    <w:rsid w:val="00ED06AF"/>
    <w:rsid w:val="00ED06E6"/>
    <w:rsid w:val="00ED3FD1"/>
    <w:rsid w:val="00ED7F47"/>
    <w:rsid w:val="00EE0681"/>
    <w:rsid w:val="00EE3CD7"/>
    <w:rsid w:val="00EE5C11"/>
    <w:rsid w:val="00EF0976"/>
    <w:rsid w:val="00EF20B5"/>
    <w:rsid w:val="00EF3783"/>
    <w:rsid w:val="00F0076A"/>
    <w:rsid w:val="00F01421"/>
    <w:rsid w:val="00F03041"/>
    <w:rsid w:val="00F0689F"/>
    <w:rsid w:val="00F1070A"/>
    <w:rsid w:val="00F16C98"/>
    <w:rsid w:val="00F203F1"/>
    <w:rsid w:val="00F20985"/>
    <w:rsid w:val="00F20F6E"/>
    <w:rsid w:val="00F228A6"/>
    <w:rsid w:val="00F2765E"/>
    <w:rsid w:val="00F31E67"/>
    <w:rsid w:val="00F34298"/>
    <w:rsid w:val="00F42A0B"/>
    <w:rsid w:val="00F42F27"/>
    <w:rsid w:val="00F5505D"/>
    <w:rsid w:val="00F6071E"/>
    <w:rsid w:val="00F72B69"/>
    <w:rsid w:val="00F736DA"/>
    <w:rsid w:val="00F744E6"/>
    <w:rsid w:val="00F876DA"/>
    <w:rsid w:val="00FA1FE8"/>
    <w:rsid w:val="00FA6D56"/>
    <w:rsid w:val="00FB0F6C"/>
    <w:rsid w:val="00FB3CC1"/>
    <w:rsid w:val="00FB4B2C"/>
    <w:rsid w:val="00FB5175"/>
    <w:rsid w:val="00FB5BBC"/>
    <w:rsid w:val="00FC3283"/>
    <w:rsid w:val="00FD4DC6"/>
    <w:rsid w:val="00FD4F47"/>
    <w:rsid w:val="00FD73B2"/>
    <w:rsid w:val="00FD767F"/>
    <w:rsid w:val="00FE1B83"/>
    <w:rsid w:val="00FE3E97"/>
    <w:rsid w:val="00FE495B"/>
    <w:rsid w:val="00FE6145"/>
    <w:rsid w:val="00FE6A0C"/>
    <w:rsid w:val="00FF4E25"/>
    <w:rsid w:val="00FF6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65B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65BF"/>
    <w:rPr>
      <w:sz w:val="20"/>
      <w:szCs w:val="20"/>
    </w:rPr>
  </w:style>
  <w:style w:type="character" w:customStyle="1" w:styleId="a5">
    <w:name w:val="Символ сноски"/>
    <w:rsid w:val="008C65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65B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65BF"/>
    <w:rPr>
      <w:sz w:val="20"/>
      <w:szCs w:val="20"/>
    </w:rPr>
  </w:style>
  <w:style w:type="character" w:customStyle="1" w:styleId="a5">
    <w:name w:val="Символ сноски"/>
    <w:rsid w:val="008C65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1884</Words>
  <Characters>10740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Людмила</cp:lastModifiedBy>
  <cp:revision>4</cp:revision>
  <dcterms:created xsi:type="dcterms:W3CDTF">2021-01-11T09:12:00Z</dcterms:created>
  <dcterms:modified xsi:type="dcterms:W3CDTF">2021-01-11T09:23:00Z</dcterms:modified>
</cp:coreProperties>
</file>