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55" w:rsidRPr="000F19D5" w:rsidRDefault="00144155" w:rsidP="007871AF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4155" w:rsidRDefault="00144155" w:rsidP="007871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71AF" w:rsidRPr="008B3F18" w:rsidRDefault="007871AF" w:rsidP="007871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3F18">
        <w:rPr>
          <w:rFonts w:ascii="Times New Roman" w:hAnsi="Times New Roman" w:cs="Times New Roman"/>
          <w:sz w:val="28"/>
          <w:szCs w:val="28"/>
        </w:rPr>
        <w:t>ОТЧЕТ</w:t>
      </w:r>
    </w:p>
    <w:p w:rsidR="007871AF" w:rsidRPr="008B3F18" w:rsidRDefault="007871AF" w:rsidP="007871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3F18">
        <w:rPr>
          <w:rFonts w:ascii="Times New Roman" w:hAnsi="Times New Roman" w:cs="Times New Roman"/>
          <w:sz w:val="28"/>
          <w:szCs w:val="28"/>
        </w:rPr>
        <w:t>о деятельности «Серебряных волонтеров»</w:t>
      </w:r>
    </w:p>
    <w:p w:rsidR="007871AF" w:rsidRPr="008B3F18" w:rsidRDefault="007871AF" w:rsidP="007871A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F18">
        <w:rPr>
          <w:rFonts w:ascii="Times New Roman" w:hAnsi="Times New Roman" w:cs="Times New Roman"/>
          <w:sz w:val="28"/>
          <w:szCs w:val="28"/>
          <w:u w:val="single"/>
        </w:rPr>
        <w:t>СОГБУ «Демидовский КЦСОН»</w:t>
      </w:r>
    </w:p>
    <w:p w:rsidR="007871AF" w:rsidRDefault="007871AF" w:rsidP="007871A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3F1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52727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3F18">
        <w:rPr>
          <w:rFonts w:ascii="Times New Roman" w:hAnsi="Times New Roman" w:cs="Times New Roman"/>
          <w:sz w:val="28"/>
          <w:szCs w:val="28"/>
          <w:u w:val="single"/>
        </w:rPr>
        <w:t xml:space="preserve"> квартал 20</w:t>
      </w:r>
      <w:r w:rsidR="0052727B">
        <w:rPr>
          <w:rFonts w:ascii="Times New Roman" w:hAnsi="Times New Roman" w:cs="Times New Roman"/>
          <w:sz w:val="28"/>
          <w:szCs w:val="28"/>
          <w:u w:val="single"/>
        </w:rPr>
        <w:t>20 года</w:t>
      </w:r>
    </w:p>
    <w:p w:rsidR="00144155" w:rsidRPr="008B3F18" w:rsidRDefault="00144155" w:rsidP="007871A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134" w:type="dxa"/>
        <w:tblLook w:val="04A0"/>
      </w:tblPr>
      <w:tblGrid>
        <w:gridCol w:w="2453"/>
        <w:gridCol w:w="2239"/>
        <w:gridCol w:w="5622"/>
        <w:gridCol w:w="2127"/>
        <w:gridCol w:w="2693"/>
      </w:tblGrid>
      <w:tr w:rsidR="007871AF" w:rsidTr="00F20C27">
        <w:tc>
          <w:tcPr>
            <w:tcW w:w="2453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«Серебряных волонтеров»</w:t>
            </w:r>
          </w:p>
        </w:tc>
        <w:tc>
          <w:tcPr>
            <w:tcW w:w="2239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«Серебряных волонтеров»</w:t>
            </w:r>
          </w:p>
        </w:tc>
        <w:tc>
          <w:tcPr>
            <w:tcW w:w="5622" w:type="dxa"/>
          </w:tcPr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«Серебряными волонтерами» мероприятиях (</w:t>
            </w:r>
            <w:r w:rsidR="00660DD7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  <w:r w:rsidRPr="00B6096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1">
              <w:rPr>
                <w:rFonts w:ascii="Times New Roman" w:hAnsi="Times New Roman" w:cs="Times New Roman"/>
                <w:sz w:val="28"/>
                <w:szCs w:val="28"/>
              </w:rPr>
              <w:t>в отчетном периоде</w:t>
            </w:r>
          </w:p>
        </w:tc>
        <w:tc>
          <w:tcPr>
            <w:tcW w:w="2127" w:type="dxa"/>
          </w:tcPr>
          <w:p w:rsidR="007871AF" w:rsidRDefault="007871AF" w:rsidP="004D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граждан, получивших помощь «Серебряных волонтеров» </w:t>
            </w:r>
          </w:p>
          <w:p w:rsidR="007871AF" w:rsidRPr="00B60966" w:rsidRDefault="007871AF" w:rsidP="004D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1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693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граждан, получивших помощь «Серебряных волонтеров» </w:t>
            </w:r>
            <w:r w:rsidRPr="003C11B1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7871AF" w:rsidTr="00F20C27">
        <w:tc>
          <w:tcPr>
            <w:tcW w:w="2453" w:type="dxa"/>
          </w:tcPr>
          <w:p w:rsidR="007871AF" w:rsidRPr="00E80CF3" w:rsidRDefault="007871AF" w:rsidP="004D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7871AF" w:rsidRPr="00E80CF3" w:rsidRDefault="007871AF" w:rsidP="004D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2" w:type="dxa"/>
          </w:tcPr>
          <w:p w:rsidR="007871AF" w:rsidRPr="00E80CF3" w:rsidRDefault="007871AF" w:rsidP="004D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871AF" w:rsidRPr="00E80CF3" w:rsidRDefault="007871AF" w:rsidP="004D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871AF" w:rsidRPr="00E80CF3" w:rsidRDefault="007871AF" w:rsidP="004D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71AF" w:rsidTr="00F20C27">
        <w:tc>
          <w:tcPr>
            <w:tcW w:w="2453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239" w:type="dxa"/>
          </w:tcPr>
          <w:p w:rsidR="007871AF" w:rsidRPr="00B60966" w:rsidRDefault="00E12844" w:rsidP="00510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2" w:type="dxa"/>
          </w:tcPr>
          <w:p w:rsidR="007871AF" w:rsidRPr="00B60966" w:rsidRDefault="00E12844" w:rsidP="00E1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871AF" w:rsidRPr="00B60966" w:rsidRDefault="00C253E6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871AF" w:rsidRPr="00B60966" w:rsidRDefault="00C253E6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1AF" w:rsidTr="00F20C27">
        <w:tc>
          <w:tcPr>
            <w:tcW w:w="2453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Информационные, координационные услуги</w:t>
            </w:r>
          </w:p>
        </w:tc>
        <w:tc>
          <w:tcPr>
            <w:tcW w:w="2239" w:type="dxa"/>
          </w:tcPr>
          <w:p w:rsidR="007871AF" w:rsidRPr="00B60966" w:rsidRDefault="00E12844" w:rsidP="00E1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2" w:type="dxa"/>
          </w:tcPr>
          <w:p w:rsidR="007871AF" w:rsidRPr="00B60966" w:rsidRDefault="00E12844" w:rsidP="00E1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1AF" w:rsidTr="00F20C27">
        <w:tc>
          <w:tcPr>
            <w:tcW w:w="2453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ЗОЖ</w:t>
            </w:r>
          </w:p>
        </w:tc>
        <w:tc>
          <w:tcPr>
            <w:tcW w:w="2239" w:type="dxa"/>
          </w:tcPr>
          <w:p w:rsidR="007871AF" w:rsidRPr="00B60966" w:rsidRDefault="00E12844" w:rsidP="00E1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2" w:type="dxa"/>
          </w:tcPr>
          <w:p w:rsidR="007871AF" w:rsidRPr="00B60966" w:rsidRDefault="00E12844" w:rsidP="00E1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1AF" w:rsidTr="00F20C27">
        <w:tc>
          <w:tcPr>
            <w:tcW w:w="2453" w:type="dxa"/>
          </w:tcPr>
          <w:p w:rsidR="007871AF" w:rsidRPr="00B60966" w:rsidRDefault="007871AF" w:rsidP="00F20C27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Культурно-досуговая деятельность, наставничество</w:t>
            </w:r>
          </w:p>
        </w:tc>
        <w:tc>
          <w:tcPr>
            <w:tcW w:w="2239" w:type="dxa"/>
          </w:tcPr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Default="002E2EBE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1A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Default="00060C71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D7C4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E51FE" w:rsidRDefault="00AE51FE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FE" w:rsidRDefault="00AE51FE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FE" w:rsidRDefault="00AE51FE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FE" w:rsidRPr="00B60966" w:rsidRDefault="00060C71" w:rsidP="00F2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5622" w:type="dxa"/>
          </w:tcPr>
          <w:p w:rsidR="00BE5B75" w:rsidRDefault="002E2EBE" w:rsidP="0006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71">
              <w:rPr>
                <w:rFonts w:ascii="Times New Roman" w:hAnsi="Times New Roman" w:cs="Times New Roman"/>
                <w:b/>
                <w:sz w:val="28"/>
                <w:szCs w:val="28"/>
              </w:rPr>
              <w:t>29.02.2020</w:t>
            </w:r>
            <w:r w:rsidR="00060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благотворительной Социальной лавке посвященной «Щедрой масленице»</w:t>
            </w:r>
            <w:r w:rsidR="00060C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C71" w:rsidRDefault="00060C71" w:rsidP="00060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71">
              <w:rPr>
                <w:rFonts w:ascii="Times New Roman" w:hAnsi="Times New Roman" w:cs="Times New Roman"/>
                <w:b/>
                <w:sz w:val="28"/>
                <w:szCs w:val="28"/>
              </w:rPr>
              <w:t>11.02.2020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персональной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 члена Союза художников России Елисеева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в Демидовском историко-краеведческом музее;</w:t>
            </w:r>
          </w:p>
          <w:p w:rsidR="007D6FCA" w:rsidRPr="006B176E" w:rsidRDefault="00060C71" w:rsidP="00574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04.03.2020</w:t>
            </w:r>
            <w:r w:rsidR="00574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выставки «Руками женщины» в Демидовском историко-краеведческом музее.</w:t>
            </w:r>
          </w:p>
        </w:tc>
        <w:tc>
          <w:tcPr>
            <w:tcW w:w="2127" w:type="dxa"/>
          </w:tcPr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Default="00BE5B75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EBE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6B17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F20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B7" w:rsidRPr="00B60966" w:rsidRDefault="00D63CB7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Default="002E2EBE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14415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1AF" w:rsidTr="00F20C27">
        <w:tc>
          <w:tcPr>
            <w:tcW w:w="2453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Мастер-классы</w:t>
            </w:r>
          </w:p>
        </w:tc>
        <w:tc>
          <w:tcPr>
            <w:tcW w:w="2239" w:type="dxa"/>
          </w:tcPr>
          <w:p w:rsidR="007871AF" w:rsidRPr="00B60966" w:rsidRDefault="00E12844" w:rsidP="00E1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2" w:type="dxa"/>
          </w:tcPr>
          <w:p w:rsidR="007871AF" w:rsidRPr="00B60966" w:rsidRDefault="00E12844" w:rsidP="00E1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1AF" w:rsidTr="00F20C27">
        <w:tc>
          <w:tcPr>
            <w:tcW w:w="2453" w:type="dxa"/>
          </w:tcPr>
          <w:p w:rsidR="007871AF" w:rsidRPr="00B60966" w:rsidRDefault="007871AF" w:rsidP="004D1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Патриотическое воспи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тание</w:t>
            </w:r>
          </w:p>
        </w:tc>
        <w:tc>
          <w:tcPr>
            <w:tcW w:w="2239" w:type="dxa"/>
          </w:tcPr>
          <w:p w:rsidR="007871AF" w:rsidRPr="00B60966" w:rsidRDefault="008F541D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5622" w:type="dxa"/>
          </w:tcPr>
          <w:p w:rsidR="007871AF" w:rsidRPr="00B60966" w:rsidRDefault="00F20C27" w:rsidP="008F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приняли участие в часе мужества «Блокадный </w:t>
            </w:r>
            <w:r w:rsidR="008F541D">
              <w:rPr>
                <w:rFonts w:ascii="Times New Roman" w:hAnsi="Times New Roman" w:cs="Times New Roman"/>
                <w:sz w:val="28"/>
                <w:szCs w:val="28"/>
              </w:rPr>
              <w:t>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5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871AF" w:rsidRPr="00B60966" w:rsidRDefault="007871AF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871AF" w:rsidRPr="00B60966" w:rsidRDefault="008F541D" w:rsidP="004D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871AF" w:rsidRDefault="007871AF" w:rsidP="007871AF"/>
    <w:p w:rsidR="007871AF" w:rsidRDefault="007871AF" w:rsidP="007631C6"/>
    <w:p w:rsidR="007871AF" w:rsidRDefault="007871AF" w:rsidP="007631C6"/>
    <w:p w:rsidR="007871AF" w:rsidRDefault="007871AF" w:rsidP="007631C6"/>
    <w:p w:rsidR="007871AF" w:rsidRDefault="007871AF" w:rsidP="007631C6"/>
    <w:p w:rsidR="007871AF" w:rsidRDefault="007871AF" w:rsidP="007631C6"/>
    <w:sectPr w:rsidR="007871AF" w:rsidSect="0014415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1C6"/>
    <w:rsid w:val="000055A4"/>
    <w:rsid w:val="00060C71"/>
    <w:rsid w:val="00073948"/>
    <w:rsid w:val="00083438"/>
    <w:rsid w:val="000F19D5"/>
    <w:rsid w:val="00125E16"/>
    <w:rsid w:val="00144155"/>
    <w:rsid w:val="00160C1A"/>
    <w:rsid w:val="0028721D"/>
    <w:rsid w:val="002A05F8"/>
    <w:rsid w:val="002C021C"/>
    <w:rsid w:val="002E2EBE"/>
    <w:rsid w:val="00341202"/>
    <w:rsid w:val="003944E8"/>
    <w:rsid w:val="003A4957"/>
    <w:rsid w:val="003A7132"/>
    <w:rsid w:val="003C11B1"/>
    <w:rsid w:val="003D2C46"/>
    <w:rsid w:val="00430246"/>
    <w:rsid w:val="00474EBC"/>
    <w:rsid w:val="004D2855"/>
    <w:rsid w:val="00510533"/>
    <w:rsid w:val="005227F4"/>
    <w:rsid w:val="0052727B"/>
    <w:rsid w:val="005503DC"/>
    <w:rsid w:val="00556643"/>
    <w:rsid w:val="005740D9"/>
    <w:rsid w:val="00580116"/>
    <w:rsid w:val="00624239"/>
    <w:rsid w:val="0065248B"/>
    <w:rsid w:val="00660DD7"/>
    <w:rsid w:val="006A7272"/>
    <w:rsid w:val="006B176E"/>
    <w:rsid w:val="006F7354"/>
    <w:rsid w:val="00714B0F"/>
    <w:rsid w:val="007631C6"/>
    <w:rsid w:val="0076534D"/>
    <w:rsid w:val="007871AF"/>
    <w:rsid w:val="007D6FCA"/>
    <w:rsid w:val="00847DB9"/>
    <w:rsid w:val="008B3F18"/>
    <w:rsid w:val="008F541D"/>
    <w:rsid w:val="00987038"/>
    <w:rsid w:val="009D7C43"/>
    <w:rsid w:val="00A10EAA"/>
    <w:rsid w:val="00A23C40"/>
    <w:rsid w:val="00A74CD6"/>
    <w:rsid w:val="00A97A1E"/>
    <w:rsid w:val="00AB4288"/>
    <w:rsid w:val="00AE0A39"/>
    <w:rsid w:val="00AE51FE"/>
    <w:rsid w:val="00B32AE9"/>
    <w:rsid w:val="00B46D64"/>
    <w:rsid w:val="00B60966"/>
    <w:rsid w:val="00BE45F2"/>
    <w:rsid w:val="00BE5B75"/>
    <w:rsid w:val="00C11046"/>
    <w:rsid w:val="00C253E6"/>
    <w:rsid w:val="00C53EBB"/>
    <w:rsid w:val="00D209D4"/>
    <w:rsid w:val="00D277AA"/>
    <w:rsid w:val="00D63CB7"/>
    <w:rsid w:val="00DC40E8"/>
    <w:rsid w:val="00E12844"/>
    <w:rsid w:val="00E751C1"/>
    <w:rsid w:val="00E80CF3"/>
    <w:rsid w:val="00E8171B"/>
    <w:rsid w:val="00EF1B33"/>
    <w:rsid w:val="00F11387"/>
    <w:rsid w:val="00F20C27"/>
    <w:rsid w:val="00F8213B"/>
    <w:rsid w:val="00F9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F18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F20C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27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2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F18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F20C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27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2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A867-8BBF-4514-BDA0-7797FB1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8</cp:revision>
  <cp:lastPrinted>2020-04-16T09:43:00Z</cp:lastPrinted>
  <dcterms:created xsi:type="dcterms:W3CDTF">2020-04-16T07:44:00Z</dcterms:created>
  <dcterms:modified xsi:type="dcterms:W3CDTF">2020-04-24T12:39:00Z</dcterms:modified>
</cp:coreProperties>
</file>