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Утверждено: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>21.</w:t>
      </w:r>
      <w:r w:rsidR="005F70B9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5F70B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F70B9">
        <w:rPr>
          <w:rFonts w:ascii="Times New Roman" w:hAnsi="Times New Roman" w:cs="Times New Roman"/>
          <w:sz w:val="28"/>
          <w:szCs w:val="28"/>
          <w:u w:val="single"/>
        </w:rPr>
        <w:t>87</w:t>
      </w:r>
      <w:r w:rsidRPr="00934694">
        <w:rPr>
          <w:rFonts w:ascii="Times New Roman" w:hAnsi="Times New Roman" w:cs="Times New Roman"/>
          <w:sz w:val="28"/>
          <w:szCs w:val="28"/>
          <w:u w:val="single"/>
        </w:rPr>
        <w:t>-О</w:t>
      </w:r>
      <w:r w:rsidRPr="003E2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B6B" w:rsidRDefault="00742B6B" w:rsidP="00742B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2B6B" w:rsidRPr="00BF2611" w:rsidRDefault="00742B6B" w:rsidP="00742B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742B6B" w:rsidRDefault="00742B6B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старше 65 лет в ОГБУЗ «Демидовская Ц</w:t>
      </w:r>
      <w:r>
        <w:rPr>
          <w:rFonts w:ascii="Times New Roman" w:hAnsi="Times New Roman" w:cs="Times New Roman"/>
          <w:sz w:val="28"/>
          <w:szCs w:val="28"/>
        </w:rPr>
        <w:t xml:space="preserve">РБ» </w:t>
      </w:r>
      <w:r w:rsidRPr="00E91249">
        <w:rPr>
          <w:rFonts w:ascii="Times New Roman" w:hAnsi="Times New Roman" w:cs="Times New Roman"/>
          <w:sz w:val="28"/>
          <w:szCs w:val="28"/>
        </w:rPr>
        <w:t xml:space="preserve"> на </w:t>
      </w:r>
      <w:r w:rsidR="005F70B9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6706E7">
        <w:rPr>
          <w:rFonts w:ascii="Times New Roman" w:hAnsi="Times New Roman" w:cs="Times New Roman"/>
          <w:sz w:val="28"/>
          <w:szCs w:val="28"/>
        </w:rPr>
        <w:t>202</w:t>
      </w:r>
      <w:r w:rsidR="005F70B9">
        <w:rPr>
          <w:rFonts w:ascii="Times New Roman" w:hAnsi="Times New Roman" w:cs="Times New Roman"/>
          <w:sz w:val="28"/>
          <w:szCs w:val="28"/>
        </w:rPr>
        <w:t>3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742B6B" w:rsidRDefault="00742B6B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42B6B" w:rsidRPr="00E91249" w:rsidRDefault="00742B6B" w:rsidP="00742B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33"/>
        <w:gridCol w:w="1841"/>
        <w:gridCol w:w="3117"/>
        <w:gridCol w:w="3402"/>
        <w:gridCol w:w="1279"/>
      </w:tblGrid>
      <w:tr w:rsidR="00742B6B" w:rsidRPr="00E91249" w:rsidTr="00530597">
        <w:tc>
          <w:tcPr>
            <w:tcW w:w="533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742B6B" w:rsidRPr="0011606F" w:rsidTr="00530597">
        <w:trPr>
          <w:trHeight w:val="1437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742B6B" w:rsidRPr="0011606F" w:rsidRDefault="00AB6779" w:rsidP="00AB67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11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B6B" w:rsidRPr="001160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Pr="00D8403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Пос.Подосинки</w:t>
            </w:r>
            <w:proofErr w:type="spellEnd"/>
          </w:p>
        </w:tc>
        <w:tc>
          <w:tcPr>
            <w:tcW w:w="1279" w:type="dxa"/>
          </w:tcPr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742B6B" w:rsidRPr="0011606F" w:rsidRDefault="00AB6779" w:rsidP="00AB67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B6B" w:rsidRPr="001160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B11FEB" w:rsidRPr="0011606F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6706E7">
              <w:rPr>
                <w:rFonts w:ascii="Times New Roman" w:hAnsi="Times New Roman" w:cs="Times New Roman"/>
                <w:sz w:val="28"/>
                <w:szCs w:val="28"/>
              </w:rPr>
              <w:t>Мякуры</w:t>
            </w:r>
            <w:proofErr w:type="spellEnd"/>
          </w:p>
          <w:p w:rsidR="00B11FEB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B11FEB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Жеруны</w:t>
            </w:r>
            <w:proofErr w:type="spellEnd"/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1FEB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FEB" w:rsidRPr="0011606F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742B6B" w:rsidRPr="0011606F" w:rsidRDefault="00AB6779" w:rsidP="00AB67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1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6706E7">
              <w:rPr>
                <w:rFonts w:ascii="Times New Roman" w:hAnsi="Times New Roman" w:cs="Times New Roman"/>
                <w:sz w:val="28"/>
                <w:szCs w:val="28"/>
              </w:rPr>
              <w:t>Земцово</w:t>
            </w:r>
            <w:proofErr w:type="spellEnd"/>
          </w:p>
          <w:p w:rsidR="00B11FEB" w:rsidRDefault="00B11FE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FEB" w:rsidRDefault="00B11FE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Жеруны</w:t>
            </w:r>
            <w:proofErr w:type="spellEnd"/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Pr="0011606F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6706E7" w:rsidRDefault="00AB6779" w:rsidP="00AB67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Пос.Подосинки</w:t>
            </w:r>
            <w:proofErr w:type="spellEnd"/>
          </w:p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П.Лесной</w:t>
            </w:r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706E7" w:rsidRPr="0011606F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6706E7" w:rsidRDefault="00AB6779" w:rsidP="00AB67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Д.Евсеевка</w:t>
            </w:r>
            <w:proofErr w:type="spellEnd"/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6706E7" w:rsidRDefault="00AB6779" w:rsidP="00AB67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Д.Евсеевка</w:t>
            </w:r>
            <w:proofErr w:type="spellEnd"/>
          </w:p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Д.Жеруны</w:t>
            </w:r>
            <w:proofErr w:type="spellEnd"/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1" w:type="dxa"/>
          </w:tcPr>
          <w:p w:rsidR="006706E7" w:rsidRDefault="00AB6779" w:rsidP="00AB67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Д.Коты</w:t>
            </w:r>
          </w:p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Д.Покровское</w:t>
            </w:r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D40CE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</w:tcPr>
          <w:p w:rsidR="006706E7" w:rsidRDefault="00AB6779" w:rsidP="00AB67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06B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B3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06B32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Default="00706B32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Лужок</w:t>
            </w:r>
          </w:p>
          <w:p w:rsidR="00706B32" w:rsidRDefault="00706B32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Pr="0011606F" w:rsidRDefault="00706B32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Д.Покровское</w:t>
            </w:r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B32" w:rsidRPr="0011606F" w:rsidTr="00530597">
        <w:trPr>
          <w:trHeight w:val="784"/>
        </w:trPr>
        <w:tc>
          <w:tcPr>
            <w:tcW w:w="533" w:type="dxa"/>
          </w:tcPr>
          <w:p w:rsidR="00706B32" w:rsidRDefault="00D40CE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</w:tcPr>
          <w:p w:rsidR="00706B32" w:rsidRDefault="00AB6779" w:rsidP="00AB67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06B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B3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06B32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06B32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Д.Покровское</w:t>
            </w:r>
          </w:p>
          <w:p w:rsidR="00706B32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Д.Старый Двор </w:t>
            </w:r>
          </w:p>
        </w:tc>
        <w:tc>
          <w:tcPr>
            <w:tcW w:w="1279" w:type="dxa"/>
          </w:tcPr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B32" w:rsidRPr="0011606F" w:rsidTr="00530597">
        <w:trPr>
          <w:trHeight w:val="784"/>
        </w:trPr>
        <w:tc>
          <w:tcPr>
            <w:tcW w:w="533" w:type="dxa"/>
          </w:tcPr>
          <w:p w:rsidR="00706B32" w:rsidRDefault="00D40CE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</w:tcPr>
          <w:p w:rsidR="00706B32" w:rsidRDefault="00657403" w:rsidP="006574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06B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B3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</w:p>
        </w:tc>
        <w:tc>
          <w:tcPr>
            <w:tcW w:w="3117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06B32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Д.Старый Двор</w:t>
            </w:r>
          </w:p>
        </w:tc>
        <w:tc>
          <w:tcPr>
            <w:tcW w:w="1279" w:type="dxa"/>
          </w:tcPr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306E8" w:rsidRDefault="006306E8"/>
    <w:sectPr w:rsidR="006306E8" w:rsidSect="005F18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934694"/>
    <w:rsid w:val="0004313F"/>
    <w:rsid w:val="001B4379"/>
    <w:rsid w:val="00240DB6"/>
    <w:rsid w:val="002A1E18"/>
    <w:rsid w:val="002B09AF"/>
    <w:rsid w:val="002F0458"/>
    <w:rsid w:val="0032142F"/>
    <w:rsid w:val="004125E8"/>
    <w:rsid w:val="00511735"/>
    <w:rsid w:val="0056107F"/>
    <w:rsid w:val="005E3C0C"/>
    <w:rsid w:val="005F1804"/>
    <w:rsid w:val="005F70B9"/>
    <w:rsid w:val="006306E8"/>
    <w:rsid w:val="00657403"/>
    <w:rsid w:val="00670644"/>
    <w:rsid w:val="006706E7"/>
    <w:rsid w:val="006E64E4"/>
    <w:rsid w:val="00706B32"/>
    <w:rsid w:val="00727092"/>
    <w:rsid w:val="00742B6B"/>
    <w:rsid w:val="00902E9A"/>
    <w:rsid w:val="00934694"/>
    <w:rsid w:val="0096545A"/>
    <w:rsid w:val="00984F0C"/>
    <w:rsid w:val="00AB2F88"/>
    <w:rsid w:val="00AB6779"/>
    <w:rsid w:val="00AC4F34"/>
    <w:rsid w:val="00B11FEB"/>
    <w:rsid w:val="00B33202"/>
    <w:rsid w:val="00B41C60"/>
    <w:rsid w:val="00BB5FA8"/>
    <w:rsid w:val="00D17E8E"/>
    <w:rsid w:val="00D40CEA"/>
    <w:rsid w:val="00E42D60"/>
    <w:rsid w:val="00F10C3D"/>
    <w:rsid w:val="00F9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6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2022-12-21T12:02:00Z</cp:lastPrinted>
  <dcterms:created xsi:type="dcterms:W3CDTF">2022-01-21T07:09:00Z</dcterms:created>
  <dcterms:modified xsi:type="dcterms:W3CDTF">2022-12-21T12:20:00Z</dcterms:modified>
</cp:coreProperties>
</file>