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2C6" w:rsidRDefault="00C272C6" w:rsidP="00C272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Утверждено:</w:t>
      </w:r>
    </w:p>
    <w:p w:rsidR="00C272C6" w:rsidRDefault="00C272C6" w:rsidP="00C272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приказом директора</w:t>
      </w:r>
    </w:p>
    <w:p w:rsidR="00C272C6" w:rsidRDefault="00C272C6" w:rsidP="00C272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СОГБУ "Демидовский  КЦСОН"</w:t>
      </w:r>
    </w:p>
    <w:p w:rsidR="00C272C6" w:rsidRDefault="00C272C6" w:rsidP="00C272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от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25.04.2023 №55</w:t>
      </w:r>
      <w:r w:rsidRPr="00934694">
        <w:rPr>
          <w:rFonts w:ascii="Times New Roman" w:hAnsi="Times New Roman" w:cs="Times New Roman"/>
          <w:sz w:val="28"/>
          <w:szCs w:val="28"/>
          <w:u w:val="single"/>
        </w:rPr>
        <w:t>-О</w:t>
      </w:r>
      <w:r w:rsidRPr="003E2B7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272C6" w:rsidRDefault="00C272C6" w:rsidP="00C272C6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C272C6" w:rsidRPr="00BF2611" w:rsidRDefault="00C272C6" w:rsidP="00C272C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611">
        <w:rPr>
          <w:rFonts w:ascii="Times New Roman" w:hAnsi="Times New Roman" w:cs="Times New Roman"/>
          <w:b/>
          <w:sz w:val="28"/>
          <w:szCs w:val="28"/>
        </w:rPr>
        <w:t>ПЛАН - ГРАФИК</w:t>
      </w:r>
    </w:p>
    <w:p w:rsidR="00C272C6" w:rsidRDefault="00C272C6" w:rsidP="00C272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мобильной бригады по  доставке медицинских работников из медицинских организаций</w:t>
      </w:r>
      <w:r w:rsidRPr="00E91249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 xml:space="preserve">ам </w:t>
      </w:r>
      <w:r w:rsidRPr="00E91249">
        <w:rPr>
          <w:rFonts w:ascii="Times New Roman" w:hAnsi="Times New Roman" w:cs="Times New Roman"/>
          <w:sz w:val="28"/>
          <w:szCs w:val="28"/>
        </w:rPr>
        <w:t xml:space="preserve"> 65 лет</w:t>
      </w:r>
      <w:r>
        <w:rPr>
          <w:rFonts w:ascii="Times New Roman" w:hAnsi="Times New Roman" w:cs="Times New Roman"/>
          <w:sz w:val="28"/>
          <w:szCs w:val="28"/>
        </w:rPr>
        <w:t xml:space="preserve"> и старше и инвалидам, проживающим в сельской местности Смоленской области, с целью оказания им </w:t>
      </w:r>
      <w:r w:rsidRPr="00E912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медицинской помощи на дому</w:t>
      </w:r>
    </w:p>
    <w:p w:rsidR="00C272C6" w:rsidRDefault="00C272C6" w:rsidP="00C272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мае 2023</w:t>
      </w:r>
      <w:r w:rsidRPr="00E91249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ода</w:t>
      </w:r>
    </w:p>
    <w:p w:rsidR="00C272C6" w:rsidRDefault="00C272C6" w:rsidP="00C272C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272C6" w:rsidRPr="00E91249" w:rsidRDefault="00C272C6" w:rsidP="00C272C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172" w:type="dxa"/>
        <w:tblInd w:w="-459" w:type="dxa"/>
        <w:tblLayout w:type="fixed"/>
        <w:tblLook w:val="04A0"/>
      </w:tblPr>
      <w:tblGrid>
        <w:gridCol w:w="533"/>
        <w:gridCol w:w="1841"/>
        <w:gridCol w:w="3117"/>
        <w:gridCol w:w="3402"/>
        <w:gridCol w:w="1279"/>
      </w:tblGrid>
      <w:tr w:rsidR="00C272C6" w:rsidRPr="00E91249" w:rsidTr="00007563">
        <w:tc>
          <w:tcPr>
            <w:tcW w:w="533" w:type="dxa"/>
            <w:vAlign w:val="center"/>
          </w:tcPr>
          <w:p w:rsidR="00C272C6" w:rsidRPr="00E91249" w:rsidRDefault="00C272C6" w:rsidP="00007563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9124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91249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E9124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841" w:type="dxa"/>
            <w:vAlign w:val="center"/>
          </w:tcPr>
          <w:p w:rsidR="00C272C6" w:rsidRPr="00E91249" w:rsidRDefault="00C272C6" w:rsidP="00007563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117" w:type="dxa"/>
            <w:vAlign w:val="center"/>
          </w:tcPr>
          <w:p w:rsidR="00C272C6" w:rsidRPr="00E91249" w:rsidRDefault="00C272C6" w:rsidP="00007563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медицинской организации</w:t>
            </w:r>
          </w:p>
        </w:tc>
        <w:tc>
          <w:tcPr>
            <w:tcW w:w="3402" w:type="dxa"/>
            <w:vAlign w:val="center"/>
          </w:tcPr>
          <w:p w:rsidR="00C272C6" w:rsidRPr="00E91249" w:rsidRDefault="00C272C6" w:rsidP="00007563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b/>
                <w:sz w:val="28"/>
                <w:szCs w:val="28"/>
              </w:rPr>
              <w:t>Населенный пункт</w:t>
            </w:r>
          </w:p>
        </w:tc>
        <w:tc>
          <w:tcPr>
            <w:tcW w:w="1279" w:type="dxa"/>
            <w:vAlign w:val="center"/>
          </w:tcPr>
          <w:p w:rsidR="00C272C6" w:rsidRPr="00E91249" w:rsidRDefault="00C272C6" w:rsidP="00007563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1249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человек</w:t>
            </w:r>
          </w:p>
        </w:tc>
      </w:tr>
      <w:tr w:rsidR="00C272C6" w:rsidRPr="0011606F" w:rsidTr="00007563">
        <w:trPr>
          <w:trHeight w:val="1437"/>
        </w:trPr>
        <w:tc>
          <w:tcPr>
            <w:tcW w:w="533" w:type="dxa"/>
          </w:tcPr>
          <w:p w:rsidR="00C272C6" w:rsidRPr="0011606F" w:rsidRDefault="00C272C6" w:rsidP="0000756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1" w:type="dxa"/>
          </w:tcPr>
          <w:p w:rsidR="00C272C6" w:rsidRPr="0011606F" w:rsidRDefault="00C272C6" w:rsidP="0000756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03.05.2023</w:t>
            </w:r>
          </w:p>
        </w:tc>
        <w:tc>
          <w:tcPr>
            <w:tcW w:w="3117" w:type="dxa"/>
          </w:tcPr>
          <w:p w:rsidR="00C272C6" w:rsidRPr="0011606F" w:rsidRDefault="00C272C6" w:rsidP="0000756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</w:p>
          <w:p w:rsidR="00C272C6" w:rsidRPr="0011606F" w:rsidRDefault="00C272C6" w:rsidP="0000756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«Демидовская ЦРБ»</w:t>
            </w:r>
          </w:p>
          <w:p w:rsidR="00C272C6" w:rsidRPr="0011606F" w:rsidRDefault="00C272C6" w:rsidP="0000756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емидов</w:t>
            </w:r>
          </w:p>
          <w:p w:rsidR="00C272C6" w:rsidRPr="0011606F" w:rsidRDefault="00C272C6" w:rsidP="0000756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ренова д.9</w:t>
            </w:r>
          </w:p>
        </w:tc>
        <w:tc>
          <w:tcPr>
            <w:tcW w:w="3402" w:type="dxa"/>
          </w:tcPr>
          <w:p w:rsidR="00C272C6" w:rsidRPr="0011606F" w:rsidRDefault="00C272C6" w:rsidP="0000756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Демидовский район</w:t>
            </w:r>
          </w:p>
          <w:p w:rsidR="00C272C6" w:rsidRPr="00D8403F" w:rsidRDefault="00C272C6" w:rsidP="0000756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овширы</w:t>
            </w:r>
            <w:proofErr w:type="spellEnd"/>
          </w:p>
        </w:tc>
        <w:tc>
          <w:tcPr>
            <w:tcW w:w="1279" w:type="dxa"/>
          </w:tcPr>
          <w:p w:rsidR="00C272C6" w:rsidRDefault="00C272C6" w:rsidP="0000756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2C6" w:rsidRPr="0011606F" w:rsidRDefault="00C272C6" w:rsidP="0000756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C272C6" w:rsidRDefault="00C272C6" w:rsidP="0000756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2C6" w:rsidRDefault="00C272C6" w:rsidP="0000756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2C6" w:rsidRPr="0011606F" w:rsidRDefault="00C272C6" w:rsidP="0000756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72C6" w:rsidRPr="0011606F" w:rsidTr="00007563">
        <w:trPr>
          <w:trHeight w:val="784"/>
        </w:trPr>
        <w:tc>
          <w:tcPr>
            <w:tcW w:w="533" w:type="dxa"/>
          </w:tcPr>
          <w:p w:rsidR="00C272C6" w:rsidRPr="0011606F" w:rsidRDefault="00C272C6" w:rsidP="0000756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1" w:type="dxa"/>
          </w:tcPr>
          <w:p w:rsidR="00C272C6" w:rsidRPr="0011606F" w:rsidRDefault="00C272C6" w:rsidP="0000756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10.05.2023</w:t>
            </w:r>
          </w:p>
        </w:tc>
        <w:tc>
          <w:tcPr>
            <w:tcW w:w="3117" w:type="dxa"/>
          </w:tcPr>
          <w:p w:rsidR="00C272C6" w:rsidRDefault="00C272C6" w:rsidP="0000756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Демидовской  ЦРБ до</w:t>
            </w:r>
          </w:p>
          <w:p w:rsidR="00C272C6" w:rsidRDefault="00C272C6" w:rsidP="0000756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Заборьевского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ФАПа</w:t>
            </w:r>
            <w:proofErr w:type="spellEnd"/>
          </w:p>
          <w:p w:rsidR="00C272C6" w:rsidRPr="0011606F" w:rsidRDefault="00C272C6" w:rsidP="0000756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C272C6" w:rsidRPr="0011606F" w:rsidRDefault="00C272C6" w:rsidP="0000756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Демидовский район</w:t>
            </w:r>
          </w:p>
          <w:p w:rsidR="00C272C6" w:rsidRDefault="00C272C6" w:rsidP="0000756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озюли</w:t>
            </w:r>
          </w:p>
          <w:p w:rsidR="00C272C6" w:rsidRDefault="00C272C6" w:rsidP="0000756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2C6" w:rsidRPr="0011606F" w:rsidRDefault="00C272C6" w:rsidP="0000756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9" w:type="dxa"/>
          </w:tcPr>
          <w:p w:rsidR="00C272C6" w:rsidRPr="0011606F" w:rsidRDefault="00C272C6" w:rsidP="0000756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2C6" w:rsidRDefault="00C272C6" w:rsidP="0000756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C272C6" w:rsidRDefault="00C272C6" w:rsidP="0000756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2C6" w:rsidRPr="0011606F" w:rsidRDefault="00C272C6" w:rsidP="0000756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272C6" w:rsidRPr="0011606F" w:rsidTr="00007563">
        <w:trPr>
          <w:trHeight w:val="1271"/>
        </w:trPr>
        <w:tc>
          <w:tcPr>
            <w:tcW w:w="533" w:type="dxa"/>
          </w:tcPr>
          <w:p w:rsidR="00C272C6" w:rsidRPr="0011606F" w:rsidRDefault="00C272C6" w:rsidP="0000756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1" w:type="dxa"/>
          </w:tcPr>
          <w:p w:rsidR="00C272C6" w:rsidRPr="0011606F" w:rsidRDefault="00C272C6" w:rsidP="0000756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12.05.2023</w:t>
            </w:r>
          </w:p>
        </w:tc>
        <w:tc>
          <w:tcPr>
            <w:tcW w:w="3117" w:type="dxa"/>
          </w:tcPr>
          <w:p w:rsidR="00C272C6" w:rsidRPr="0011606F" w:rsidRDefault="00C272C6" w:rsidP="0000756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</w:p>
          <w:p w:rsidR="00C272C6" w:rsidRPr="0011606F" w:rsidRDefault="00C272C6" w:rsidP="0000756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«Демидовская ЦРБ»</w:t>
            </w:r>
          </w:p>
          <w:p w:rsidR="00C272C6" w:rsidRPr="0011606F" w:rsidRDefault="00C272C6" w:rsidP="0000756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емидов</w:t>
            </w:r>
          </w:p>
          <w:p w:rsidR="00C272C6" w:rsidRPr="0011606F" w:rsidRDefault="00C272C6" w:rsidP="0000756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ренова д.9</w:t>
            </w:r>
          </w:p>
        </w:tc>
        <w:tc>
          <w:tcPr>
            <w:tcW w:w="3402" w:type="dxa"/>
          </w:tcPr>
          <w:p w:rsidR="00C272C6" w:rsidRPr="0011606F" w:rsidRDefault="00C272C6" w:rsidP="0000756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Демидовский район</w:t>
            </w:r>
          </w:p>
          <w:p w:rsidR="00C272C6" w:rsidRDefault="00C272C6" w:rsidP="0000756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Дубровка,</w:t>
            </w:r>
          </w:p>
          <w:p w:rsidR="00C272C6" w:rsidRDefault="00C272C6" w:rsidP="0000756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ичицы,</w:t>
            </w:r>
          </w:p>
          <w:p w:rsidR="00C272C6" w:rsidRPr="0011606F" w:rsidRDefault="00C272C6" w:rsidP="0000756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рюковщина</w:t>
            </w:r>
            <w:proofErr w:type="spellEnd"/>
          </w:p>
        </w:tc>
        <w:tc>
          <w:tcPr>
            <w:tcW w:w="1279" w:type="dxa"/>
          </w:tcPr>
          <w:p w:rsidR="00C272C6" w:rsidRPr="0011606F" w:rsidRDefault="00C272C6" w:rsidP="0000756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2C6" w:rsidRDefault="00C272C6" w:rsidP="0000756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C272C6" w:rsidRDefault="00C272C6" w:rsidP="0000756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272C6" w:rsidRPr="0011606F" w:rsidRDefault="00C272C6" w:rsidP="0000756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C272C6" w:rsidRPr="0011606F" w:rsidTr="00007563">
        <w:trPr>
          <w:trHeight w:val="784"/>
        </w:trPr>
        <w:tc>
          <w:tcPr>
            <w:tcW w:w="533" w:type="dxa"/>
          </w:tcPr>
          <w:p w:rsidR="00C272C6" w:rsidRPr="0011606F" w:rsidRDefault="00C272C6" w:rsidP="0000756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841" w:type="dxa"/>
          </w:tcPr>
          <w:p w:rsidR="00C272C6" w:rsidRDefault="00C272C6" w:rsidP="0000756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19.05.2023</w:t>
            </w:r>
          </w:p>
        </w:tc>
        <w:tc>
          <w:tcPr>
            <w:tcW w:w="3117" w:type="dxa"/>
          </w:tcPr>
          <w:p w:rsidR="00C272C6" w:rsidRDefault="00C272C6" w:rsidP="00007563">
            <w:pPr>
              <w:pStyle w:val="a4"/>
              <w:tabs>
                <w:tab w:val="left" w:pos="6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Баклановский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ФАП</w:t>
            </w:r>
          </w:p>
        </w:tc>
        <w:tc>
          <w:tcPr>
            <w:tcW w:w="3402" w:type="dxa"/>
          </w:tcPr>
          <w:p w:rsidR="00C272C6" w:rsidRDefault="00C272C6" w:rsidP="0000756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Демидовский район</w:t>
            </w:r>
          </w:p>
          <w:p w:rsidR="00C272C6" w:rsidRPr="0011606F" w:rsidRDefault="00C272C6" w:rsidP="0000756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угайлово</w:t>
            </w:r>
            <w:proofErr w:type="spellEnd"/>
          </w:p>
        </w:tc>
        <w:tc>
          <w:tcPr>
            <w:tcW w:w="1279" w:type="dxa"/>
          </w:tcPr>
          <w:p w:rsidR="00C272C6" w:rsidRPr="0011606F" w:rsidRDefault="00C272C6" w:rsidP="0000756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72C6" w:rsidRPr="0011606F" w:rsidTr="00007563">
        <w:trPr>
          <w:trHeight w:val="784"/>
        </w:trPr>
        <w:tc>
          <w:tcPr>
            <w:tcW w:w="533" w:type="dxa"/>
          </w:tcPr>
          <w:p w:rsidR="00C272C6" w:rsidRDefault="00C272C6" w:rsidP="0000756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841" w:type="dxa"/>
          </w:tcPr>
          <w:p w:rsidR="00C272C6" w:rsidRDefault="00C272C6" w:rsidP="0000756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26.05.2023</w:t>
            </w:r>
          </w:p>
        </w:tc>
        <w:tc>
          <w:tcPr>
            <w:tcW w:w="3117" w:type="dxa"/>
          </w:tcPr>
          <w:p w:rsidR="00C272C6" w:rsidRPr="0011606F" w:rsidRDefault="00C272C6" w:rsidP="00007563">
            <w:pPr>
              <w:pStyle w:val="a4"/>
              <w:tabs>
                <w:tab w:val="left" w:pos="6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</w:p>
          <w:p w:rsidR="00C272C6" w:rsidRPr="0011606F" w:rsidRDefault="00C272C6" w:rsidP="0000756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«Демидовская ЦРБ»</w:t>
            </w:r>
          </w:p>
          <w:p w:rsidR="00C272C6" w:rsidRPr="0011606F" w:rsidRDefault="00C272C6" w:rsidP="0000756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емидов</w:t>
            </w:r>
          </w:p>
          <w:p w:rsidR="00C272C6" w:rsidRDefault="00C272C6" w:rsidP="00007563">
            <w:pPr>
              <w:pStyle w:val="a4"/>
              <w:tabs>
                <w:tab w:val="left" w:pos="62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 w:rsidRPr="0011606F">
              <w:rPr>
                <w:rFonts w:ascii="Times New Roman" w:hAnsi="Times New Roman" w:cs="Times New Roman"/>
                <w:sz w:val="28"/>
                <w:szCs w:val="28"/>
              </w:rPr>
              <w:t>ренова д.9</w:t>
            </w:r>
          </w:p>
        </w:tc>
        <w:tc>
          <w:tcPr>
            <w:tcW w:w="3402" w:type="dxa"/>
          </w:tcPr>
          <w:p w:rsidR="00C272C6" w:rsidRDefault="00C272C6" w:rsidP="0000756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Демидовский район</w:t>
            </w:r>
          </w:p>
          <w:p w:rsidR="00C272C6" w:rsidRDefault="00C272C6" w:rsidP="0000756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д.В.Моховичи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272C6" w:rsidRDefault="00C272C6" w:rsidP="0000756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рутели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272C6" w:rsidRDefault="00C272C6" w:rsidP="0000756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аборье,</w:t>
            </w:r>
          </w:p>
          <w:p w:rsidR="00C272C6" w:rsidRDefault="00C272C6" w:rsidP="0000756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иняки,</w:t>
            </w:r>
          </w:p>
          <w:p w:rsidR="00C272C6" w:rsidRDefault="00C272C6" w:rsidP="0000756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ереселье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272C6" w:rsidRDefault="00C272C6" w:rsidP="0000756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ихайловское</w:t>
            </w:r>
          </w:p>
        </w:tc>
        <w:tc>
          <w:tcPr>
            <w:tcW w:w="1279" w:type="dxa"/>
          </w:tcPr>
          <w:p w:rsidR="00C272C6" w:rsidRDefault="00C272C6" w:rsidP="0000756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72C6" w:rsidRDefault="00C272C6" w:rsidP="0000756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272C6" w:rsidRDefault="00C272C6" w:rsidP="0000756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272C6" w:rsidRDefault="00C272C6" w:rsidP="0000756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272C6" w:rsidRDefault="00C272C6" w:rsidP="0000756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272C6" w:rsidRDefault="00C272C6" w:rsidP="0000756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C272C6" w:rsidRDefault="00C272C6" w:rsidP="0000756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C272C6" w:rsidRDefault="00C272C6" w:rsidP="00C272C6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C272C6" w:rsidRDefault="00C272C6" w:rsidP="00C272C6"/>
    <w:p w:rsidR="009E49A3" w:rsidRDefault="009E49A3"/>
    <w:sectPr w:rsidR="009E4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72C6"/>
    <w:rsid w:val="00514ABE"/>
    <w:rsid w:val="009E49A3"/>
    <w:rsid w:val="00C27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72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272C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1101</Characters>
  <Application>Microsoft Office Word</Application>
  <DocSecurity>0</DocSecurity>
  <Lines>9</Lines>
  <Paragraphs>2</Paragraphs>
  <ScaleCrop>false</ScaleCrop>
  <Company>УФК по Смоленской области</Company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210106240</dc:creator>
  <cp:lastModifiedBy>210106240</cp:lastModifiedBy>
  <cp:revision>2</cp:revision>
  <dcterms:created xsi:type="dcterms:W3CDTF">2023-04-28T07:18:00Z</dcterms:created>
  <dcterms:modified xsi:type="dcterms:W3CDTF">2023-04-28T07:18:00Z</dcterms:modified>
</cp:coreProperties>
</file>