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1134"/>
        <w:gridCol w:w="4461"/>
        <w:gridCol w:w="5603"/>
      </w:tblGrid>
      <w:tr w:rsidR="00B5423F" w:rsidRPr="00CE35E0" w:rsidTr="00B5423F">
        <w:tc>
          <w:tcPr>
            <w:tcW w:w="4537" w:type="dxa"/>
          </w:tcPr>
          <w:p w:rsidR="00B5423F" w:rsidRPr="00CE35E0" w:rsidRDefault="00B5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CE35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23F" w:rsidRDefault="00B5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3F" w:rsidRPr="00CE35E0" w:rsidRDefault="00B5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Демидовской районной организации Смоленской областной общественной организации ветеранов (пенсионеров) войны, и труда, вооруженных Сил и правоохранительных органов </w:t>
            </w:r>
          </w:p>
          <w:p w:rsidR="00B5423F" w:rsidRPr="00CE35E0" w:rsidRDefault="00B5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3F" w:rsidRPr="00CE35E0" w:rsidRDefault="00B5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E0">
              <w:rPr>
                <w:rFonts w:ascii="Times New Roman" w:hAnsi="Times New Roman" w:cs="Times New Roman"/>
                <w:sz w:val="28"/>
                <w:szCs w:val="28"/>
              </w:rPr>
              <w:t>_____________Т.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5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</w:p>
          <w:p w:rsidR="00B5423F" w:rsidRPr="00CE35E0" w:rsidRDefault="00B5423F" w:rsidP="00CE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E0">
              <w:rPr>
                <w:rFonts w:ascii="Times New Roman" w:hAnsi="Times New Roman" w:cs="Times New Roman"/>
                <w:sz w:val="28"/>
                <w:szCs w:val="28"/>
              </w:rPr>
              <w:t>«____»____________20_____г.</w:t>
            </w:r>
          </w:p>
        </w:tc>
        <w:tc>
          <w:tcPr>
            <w:tcW w:w="1134" w:type="dxa"/>
          </w:tcPr>
          <w:p w:rsidR="00B5423F" w:rsidRPr="00CE35E0" w:rsidRDefault="00B5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B5423F" w:rsidRPr="00CE35E0" w:rsidRDefault="00B5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CE35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23F" w:rsidRDefault="00B5423F" w:rsidP="00CE3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3F" w:rsidRDefault="00B5423F" w:rsidP="00CE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смоленского областного государственного бюджетного учреждения «Демидовский комплексный центр социального обслуживания населения»</w:t>
            </w:r>
          </w:p>
          <w:p w:rsidR="00B5423F" w:rsidRDefault="00B5423F" w:rsidP="00CE3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3F" w:rsidRDefault="00B5423F" w:rsidP="00CE3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3F" w:rsidRPr="00CE35E0" w:rsidRDefault="00B5423F" w:rsidP="00CE3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3F" w:rsidRPr="00CE35E0" w:rsidRDefault="00B5423F" w:rsidP="00CE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E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Ночевкина</w:t>
            </w:r>
            <w:proofErr w:type="spellEnd"/>
          </w:p>
          <w:p w:rsidR="00B5423F" w:rsidRPr="00CE35E0" w:rsidRDefault="00B5423F" w:rsidP="00CE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E0">
              <w:rPr>
                <w:rFonts w:ascii="Times New Roman" w:hAnsi="Times New Roman" w:cs="Times New Roman"/>
                <w:sz w:val="28"/>
                <w:szCs w:val="28"/>
              </w:rPr>
              <w:t>«____»________________20_____г.</w:t>
            </w:r>
          </w:p>
        </w:tc>
        <w:tc>
          <w:tcPr>
            <w:tcW w:w="5603" w:type="dxa"/>
          </w:tcPr>
          <w:p w:rsidR="00B5423F" w:rsidRPr="00CE35E0" w:rsidRDefault="00B5423F" w:rsidP="00A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Согласовано</w:t>
            </w:r>
            <w:r w:rsidRPr="00CE35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423F" w:rsidRDefault="00B5423F" w:rsidP="00A2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8C2" w:rsidRDefault="00B5423F" w:rsidP="00A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F78C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F78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5423F" w:rsidRDefault="00AF78C2" w:rsidP="00A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5423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   </w:t>
            </w:r>
          </w:p>
          <w:p w:rsidR="00B5423F" w:rsidRDefault="00B5423F" w:rsidP="00A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Смоленской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423F" w:rsidRDefault="00B5423F" w:rsidP="00A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социальному развитию</w:t>
            </w:r>
          </w:p>
          <w:p w:rsidR="00B5423F" w:rsidRDefault="00B5423F" w:rsidP="00A2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3F" w:rsidRDefault="00B5423F" w:rsidP="00A2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3F" w:rsidRDefault="00B5423F" w:rsidP="00A2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3F" w:rsidRPr="00CE35E0" w:rsidRDefault="00B5423F" w:rsidP="00A2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3F" w:rsidRPr="00CE35E0" w:rsidRDefault="00B5423F" w:rsidP="00A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E35E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F78C2"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78C2">
              <w:rPr>
                <w:rFonts w:ascii="Times New Roman" w:hAnsi="Times New Roman" w:cs="Times New Roman"/>
                <w:sz w:val="28"/>
                <w:szCs w:val="28"/>
              </w:rPr>
              <w:t>Никифорова</w:t>
            </w:r>
          </w:p>
          <w:p w:rsidR="00B5423F" w:rsidRPr="00CE35E0" w:rsidRDefault="00B5423F" w:rsidP="00B5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E35E0">
              <w:rPr>
                <w:rFonts w:ascii="Times New Roman" w:hAnsi="Times New Roman" w:cs="Times New Roman"/>
                <w:sz w:val="28"/>
                <w:szCs w:val="28"/>
              </w:rPr>
              <w:t>«____»_______________20_____г.</w:t>
            </w:r>
          </w:p>
        </w:tc>
      </w:tr>
    </w:tbl>
    <w:p w:rsidR="00CC5AEF" w:rsidRDefault="00CC5AEF" w:rsidP="00CC5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5E0" w:rsidRPr="00CE35E0" w:rsidRDefault="00CE35E0" w:rsidP="00CC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E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F78C2" w:rsidRDefault="00CE35E0" w:rsidP="00CC5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E35E0">
        <w:rPr>
          <w:rFonts w:ascii="Times New Roman" w:hAnsi="Times New Roman" w:cs="Times New Roman"/>
          <w:b/>
          <w:sz w:val="28"/>
          <w:szCs w:val="28"/>
        </w:rPr>
        <w:t xml:space="preserve"> «Клубе золотого возраста»</w:t>
      </w:r>
      <w:r w:rsidR="00CC5A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E35E0">
        <w:rPr>
          <w:rFonts w:ascii="Times New Roman" w:hAnsi="Times New Roman" w:cs="Times New Roman"/>
          <w:b/>
          <w:sz w:val="28"/>
          <w:szCs w:val="28"/>
        </w:rPr>
        <w:t>а 2021 год</w:t>
      </w:r>
      <w:r w:rsidR="00AF78C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F78C2" w:rsidRDefault="00AF78C2" w:rsidP="00CE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открытом на базе СОГБУ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Демидовский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КЦСОН» по адресу: </w:t>
      </w:r>
    </w:p>
    <w:p w:rsidR="00CE35E0" w:rsidRDefault="00AF78C2" w:rsidP="00AF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Смоленская область,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Демидов, ул. Просвещения, д. 4</w:t>
      </w:r>
    </w:p>
    <w:p w:rsidR="00AF78C2" w:rsidRDefault="00AF78C2" w:rsidP="00CE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1668"/>
        <w:gridCol w:w="7654"/>
        <w:gridCol w:w="6237"/>
      </w:tblGrid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4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EF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6237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EF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54" w:type="dxa"/>
          </w:tcPr>
          <w:p w:rsidR="00AF78C2" w:rsidRPr="008513AF" w:rsidRDefault="00CC5AEF" w:rsidP="00CC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Дню  8 Марта </w:t>
            </w:r>
            <w:r w:rsidR="00AF78C2">
              <w:rPr>
                <w:rFonts w:ascii="Times New Roman" w:hAnsi="Times New Roman" w:cs="Times New Roman"/>
                <w:sz w:val="24"/>
                <w:szCs w:val="24"/>
              </w:rPr>
              <w:t>«Для милых Дам!»</w:t>
            </w:r>
          </w:p>
        </w:tc>
        <w:tc>
          <w:tcPr>
            <w:tcW w:w="6237" w:type="dxa"/>
          </w:tcPr>
          <w:p w:rsidR="00AF78C2" w:rsidRDefault="00AF78C2" w:rsidP="00747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4" w:type="dxa"/>
          </w:tcPr>
          <w:p w:rsidR="00AF78C2" w:rsidRDefault="00CC5AEF" w:rsidP="00A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ретро-</w:t>
            </w:r>
            <w:r w:rsidR="00AF78C2">
              <w:rPr>
                <w:rFonts w:ascii="Times New Roman" w:hAnsi="Times New Roman" w:cs="Times New Roman"/>
                <w:sz w:val="24"/>
                <w:szCs w:val="24"/>
              </w:rPr>
              <w:t>программа «Мелодии нашей юности»</w:t>
            </w:r>
          </w:p>
        </w:tc>
        <w:tc>
          <w:tcPr>
            <w:tcW w:w="6237" w:type="dxa"/>
          </w:tcPr>
          <w:p w:rsidR="00AF78C2" w:rsidRDefault="00AF78C2" w:rsidP="00385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74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4" w:type="dxa"/>
          </w:tcPr>
          <w:p w:rsidR="00AF78C2" w:rsidRDefault="00AF78C2" w:rsidP="00A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«Это русское чудо-частушка»</w:t>
            </w:r>
          </w:p>
        </w:tc>
        <w:tc>
          <w:tcPr>
            <w:tcW w:w="6237" w:type="dxa"/>
          </w:tcPr>
          <w:p w:rsidR="00AF78C2" w:rsidRDefault="00AF78C2" w:rsidP="00385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74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4" w:type="dxa"/>
          </w:tcPr>
          <w:p w:rsidR="00AF78C2" w:rsidRDefault="00AF78C2" w:rsidP="00A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AF78C2" w:rsidRDefault="00AF78C2" w:rsidP="00756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38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</w:tcPr>
          <w:p w:rsidR="00AF78C2" w:rsidRDefault="00AF78C2" w:rsidP="00A9313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Тематическ</w:t>
            </w:r>
            <w:r w:rsidR="00CC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ая программа «И помнит мир спасе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нный» </w:t>
            </w:r>
            <w:r w:rsidR="00CC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7563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Великая Отечественная война в стихах и песнях</w:t>
            </w:r>
            <w:r w:rsidR="00CC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CC5AEF" w:rsidRPr="007563A7" w:rsidRDefault="00CC5AEF" w:rsidP="00A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78C2" w:rsidRDefault="00AF78C2" w:rsidP="00730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54" w:type="dxa"/>
          </w:tcPr>
          <w:p w:rsidR="00AF78C2" w:rsidRDefault="00AF78C2" w:rsidP="00A9313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Развлекательно-игровая программа на природе «Час отдыха»</w:t>
            </w:r>
          </w:p>
        </w:tc>
        <w:tc>
          <w:tcPr>
            <w:tcW w:w="6237" w:type="dxa"/>
          </w:tcPr>
          <w:p w:rsidR="00AF78C2" w:rsidRDefault="00AF78C2" w:rsidP="00730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  <w:p w:rsidR="00AF78C2" w:rsidRPr="00CC5AEF" w:rsidRDefault="00AF78C2" w:rsidP="009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</w:tcPr>
          <w:p w:rsidR="00AF78C2" w:rsidRDefault="00AF78C2" w:rsidP="00A9313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Праздничная программа для юбиляров «Мы Вас поздравляем!!!»</w:t>
            </w:r>
          </w:p>
        </w:tc>
        <w:tc>
          <w:tcPr>
            <w:tcW w:w="6237" w:type="dxa"/>
          </w:tcPr>
          <w:p w:rsidR="00AF78C2" w:rsidRDefault="00AF78C2" w:rsidP="00730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AF78C2" w:rsidRPr="00CC5AEF" w:rsidRDefault="00AF78C2" w:rsidP="009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54" w:type="dxa"/>
          </w:tcPr>
          <w:p w:rsidR="00AF78C2" w:rsidRDefault="00AF78C2" w:rsidP="00CC5A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и скорби</w:t>
            </w:r>
            <w:r w:rsidR="00CC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«Зажги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свечу памяти»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AF78C2" w:rsidRDefault="00AF78C2" w:rsidP="00954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73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4" w:type="dxa"/>
          </w:tcPr>
          <w:p w:rsidR="00AF78C2" w:rsidRPr="00954D17" w:rsidRDefault="00CC5AEF" w:rsidP="00CC5A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 ко Дню семьи, любви и верности, ч</w:t>
            </w:r>
            <w:r w:rsidR="00AF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ествование семейных пар  «Счастливы вместе» </w:t>
            </w:r>
          </w:p>
        </w:tc>
        <w:tc>
          <w:tcPr>
            <w:tcW w:w="6237" w:type="dxa"/>
          </w:tcPr>
          <w:p w:rsidR="00AF78C2" w:rsidRDefault="00AF78C2" w:rsidP="00416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9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54" w:type="dxa"/>
          </w:tcPr>
          <w:p w:rsidR="00AF78C2" w:rsidRDefault="00AF78C2" w:rsidP="00A931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урожая «Картофельный банкет» </w:t>
            </w:r>
            <w:r w:rsidR="00CC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природу</w:t>
            </w:r>
            <w:r w:rsidR="00CC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</w:tcPr>
          <w:p w:rsidR="00AF78C2" w:rsidRDefault="00AF78C2" w:rsidP="00D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D2009C" w:rsidRDefault="00AF78C2" w:rsidP="00AF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</w:tcPr>
          <w:p w:rsidR="00AF78C2" w:rsidRDefault="00AF78C2" w:rsidP="00A931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«Терпение и терпимость» </w:t>
            </w:r>
            <w:r w:rsidR="00CC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врачами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  <w:r w:rsidR="00CC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</w:tcPr>
          <w:p w:rsidR="00AF78C2" w:rsidRDefault="00AF78C2" w:rsidP="00D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AF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4" w:type="dxa"/>
          </w:tcPr>
          <w:p w:rsidR="00AF78C2" w:rsidRDefault="00AF78C2" w:rsidP="00CC5A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</w:t>
            </w:r>
            <w:r w:rsidR="00CC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 Дню освобождения Смоленщины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«Они сражались за Родину» </w:t>
            </w:r>
          </w:p>
        </w:tc>
        <w:tc>
          <w:tcPr>
            <w:tcW w:w="6237" w:type="dxa"/>
          </w:tcPr>
          <w:p w:rsidR="00AF78C2" w:rsidRDefault="00AF78C2" w:rsidP="00D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AF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54" w:type="dxa"/>
          </w:tcPr>
          <w:p w:rsidR="00AF78C2" w:rsidRDefault="00AF78C2" w:rsidP="00CC5A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Праздничные посиделки </w:t>
            </w:r>
            <w:r w:rsidR="00CC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Дню пожилого человека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«Нас старость дома не застанет» </w:t>
            </w:r>
          </w:p>
        </w:tc>
        <w:tc>
          <w:tcPr>
            <w:tcW w:w="6237" w:type="dxa"/>
          </w:tcPr>
          <w:p w:rsidR="00AF78C2" w:rsidRDefault="00AF78C2" w:rsidP="00C20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AF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4" w:type="dxa"/>
          </w:tcPr>
          <w:p w:rsidR="00AF78C2" w:rsidRDefault="00AF78C2" w:rsidP="00A931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ветеранов педагогического труда «Учитель перед именем твоим….»</w:t>
            </w:r>
          </w:p>
        </w:tc>
        <w:tc>
          <w:tcPr>
            <w:tcW w:w="6237" w:type="dxa"/>
          </w:tcPr>
          <w:p w:rsidR="00AF78C2" w:rsidRDefault="00AF78C2" w:rsidP="00C20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AF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</w:tcPr>
          <w:p w:rsidR="00AF78C2" w:rsidRDefault="00AF78C2" w:rsidP="00A931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 с интересными людьми «Комсомольская юность моя»</w:t>
            </w:r>
          </w:p>
        </w:tc>
        <w:tc>
          <w:tcPr>
            <w:tcW w:w="6237" w:type="dxa"/>
          </w:tcPr>
          <w:p w:rsidR="00AF78C2" w:rsidRDefault="00AF78C2" w:rsidP="00ED2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AF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4" w:type="dxa"/>
          </w:tcPr>
          <w:p w:rsidR="00AF78C2" w:rsidRDefault="00AF78C2" w:rsidP="00A931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 «В гостях у самовара», кулинарный мастер-класс</w:t>
            </w:r>
          </w:p>
        </w:tc>
        <w:tc>
          <w:tcPr>
            <w:tcW w:w="6237" w:type="dxa"/>
          </w:tcPr>
          <w:p w:rsidR="00AF78C2" w:rsidRDefault="00AF78C2" w:rsidP="002D7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AF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4" w:type="dxa"/>
          </w:tcPr>
          <w:p w:rsidR="00AF78C2" w:rsidRDefault="00AF78C2" w:rsidP="00CC5A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программа </w:t>
            </w:r>
            <w:r w:rsidR="00CC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 Дню матери</w:t>
            </w:r>
            <w:r w:rsidR="00CC5AEF" w:rsidRPr="002D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78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Много песен о матери спето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6237" w:type="dxa"/>
          </w:tcPr>
          <w:p w:rsidR="00AF78C2" w:rsidRDefault="00AF78C2" w:rsidP="002D7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AF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4" w:type="dxa"/>
          </w:tcPr>
          <w:p w:rsidR="00AF78C2" w:rsidRPr="00ED27DF" w:rsidRDefault="00AF78C2" w:rsidP="00CC5A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Выезд на поле памяти </w:t>
            </w:r>
            <w:r w:rsidR="00CC5AEF" w:rsidRPr="00ED27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CC5A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CC5AEF" w:rsidRPr="00ED27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Дню неизвестного солдата</w:t>
            </w:r>
            <w:r w:rsidRPr="00ED27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«Есть память, которой не будет конца» </w:t>
            </w:r>
          </w:p>
        </w:tc>
        <w:tc>
          <w:tcPr>
            <w:tcW w:w="6237" w:type="dxa"/>
          </w:tcPr>
          <w:p w:rsidR="00AF78C2" w:rsidRDefault="00AF78C2" w:rsidP="00ED2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AF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54" w:type="dxa"/>
          </w:tcPr>
          <w:p w:rsidR="00AF78C2" w:rsidRPr="00ED27DF" w:rsidRDefault="00AF78C2" w:rsidP="00A931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Благотворительное мероприятие для людей с ограниченными возможностями «Прикоснись ко мне добротой»</w:t>
            </w:r>
          </w:p>
        </w:tc>
        <w:tc>
          <w:tcPr>
            <w:tcW w:w="6237" w:type="dxa"/>
          </w:tcPr>
          <w:p w:rsidR="00AF78C2" w:rsidRDefault="00AF78C2" w:rsidP="006C0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6C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AF78C2" w:rsidTr="00CC5AEF">
        <w:tc>
          <w:tcPr>
            <w:tcW w:w="1668" w:type="dxa"/>
          </w:tcPr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F78C2" w:rsidRPr="00CC5AEF" w:rsidRDefault="00AF78C2" w:rsidP="00CE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4" w:type="dxa"/>
          </w:tcPr>
          <w:p w:rsidR="00AF78C2" w:rsidRDefault="00AF78C2" w:rsidP="00CC5A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Поздравление с Новым 2022 годом от Деда Мороза и Снегурочки «Новый год стучится в дом»</w:t>
            </w:r>
          </w:p>
        </w:tc>
        <w:tc>
          <w:tcPr>
            <w:tcW w:w="6237" w:type="dxa"/>
          </w:tcPr>
          <w:p w:rsidR="00AF78C2" w:rsidRDefault="00AF78C2" w:rsidP="006A7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>Чежина</w:t>
            </w:r>
            <w:proofErr w:type="spellEnd"/>
            <w:r w:rsidRPr="008513A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F78C2" w:rsidRPr="008513AF" w:rsidRDefault="00AF78C2" w:rsidP="006A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</w:tbl>
    <w:p w:rsidR="00CE35E0" w:rsidRPr="00CE35E0" w:rsidRDefault="00CE35E0" w:rsidP="00CE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35E0" w:rsidRPr="00CE35E0" w:rsidSect="00B5423F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5E0"/>
    <w:rsid w:val="000D7A8B"/>
    <w:rsid w:val="000F2A3D"/>
    <w:rsid w:val="002D78AA"/>
    <w:rsid w:val="0038558B"/>
    <w:rsid w:val="00416239"/>
    <w:rsid w:val="004B2EA9"/>
    <w:rsid w:val="006A7161"/>
    <w:rsid w:val="006C0382"/>
    <w:rsid w:val="006F2929"/>
    <w:rsid w:val="007308E5"/>
    <w:rsid w:val="00747B92"/>
    <w:rsid w:val="007563A7"/>
    <w:rsid w:val="007B0581"/>
    <w:rsid w:val="008513AF"/>
    <w:rsid w:val="008D0E77"/>
    <w:rsid w:val="00954D17"/>
    <w:rsid w:val="009A553B"/>
    <w:rsid w:val="00A93134"/>
    <w:rsid w:val="00AF78C2"/>
    <w:rsid w:val="00B5423F"/>
    <w:rsid w:val="00C20F52"/>
    <w:rsid w:val="00CC5AEF"/>
    <w:rsid w:val="00CE35E0"/>
    <w:rsid w:val="00D2009C"/>
    <w:rsid w:val="00E73C21"/>
    <w:rsid w:val="00ED27DF"/>
    <w:rsid w:val="00F4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2020-12-28T07:45:00Z</cp:lastPrinted>
  <dcterms:created xsi:type="dcterms:W3CDTF">2020-12-28T11:30:00Z</dcterms:created>
  <dcterms:modified xsi:type="dcterms:W3CDTF">2020-12-28T11:37:00Z</dcterms:modified>
</cp:coreProperties>
</file>