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65" w:rsidRDefault="00234720" w:rsidP="00DE58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E58C5" w:rsidRPr="00DE58C5" w:rsidRDefault="00DE58C5" w:rsidP="00DE58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4720" w:rsidRDefault="00234720" w:rsidP="00DE5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5">
        <w:rPr>
          <w:rFonts w:ascii="Times New Roman" w:hAnsi="Times New Roman" w:cs="Times New Roman"/>
          <w:b/>
          <w:sz w:val="28"/>
          <w:szCs w:val="28"/>
        </w:rPr>
        <w:t>О проведении с 25.11.2019 г. по 01.12.2019 г. «горячей линии» по профилактике ВИЧ-инфекций</w:t>
      </w:r>
    </w:p>
    <w:p w:rsidR="00DE58C5" w:rsidRPr="00DE58C5" w:rsidRDefault="00DE58C5" w:rsidP="00DE5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720" w:rsidRPr="00DE58C5" w:rsidRDefault="00234720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сообщает о проведении в период с 25 ноября по 1 декабря 2019 г. тематических «горячих линий» консультаций по профилактике ВИЧ-инфекции, посвященных Всемирному дню борьбы со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(1 декабря 2019 года).</w:t>
      </w:r>
    </w:p>
    <w:p w:rsidR="00234720" w:rsidRPr="00DE58C5" w:rsidRDefault="00234720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Консультирование граждан будет осуществляться специалистами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телефону Единого консультационного центра. Единый консультационн</w:t>
      </w:r>
      <w:r w:rsidR="00A13738" w:rsidRPr="00DE58C5">
        <w:rPr>
          <w:rFonts w:ascii="Times New Roman" w:hAnsi="Times New Roman" w:cs="Times New Roman"/>
          <w:sz w:val="28"/>
          <w:szCs w:val="28"/>
        </w:rPr>
        <w:t>ый</w:t>
      </w:r>
      <w:r w:rsidRPr="00DE58C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13738" w:rsidRPr="00DE58C5">
        <w:rPr>
          <w:rFonts w:ascii="Times New Roman" w:hAnsi="Times New Roman" w:cs="Times New Roman"/>
          <w:sz w:val="28"/>
          <w:szCs w:val="28"/>
        </w:rPr>
        <w:t xml:space="preserve"> функционирует в круглосуточном режиме, по телефону 800 555 49 43 (звонок бесплатный), без выходных дней на русском и английском языках.</w:t>
      </w:r>
    </w:p>
    <w:p w:rsidR="00A13738" w:rsidRPr="00DE58C5" w:rsidRDefault="00A13738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проконсультируют всех желающих по вопросам профилактики ВИЧ-инфекции, безопасному поведению и ситуации по ВИЧ-инфекции в области. Расскажут о мифах, связанных с этим заболеванием, возможностях анонимного бесплатного тестирования на ВИЧ-инфекцию.</w:t>
      </w:r>
    </w:p>
    <w:p w:rsidR="00A13738" w:rsidRPr="00DE58C5" w:rsidRDefault="00A13738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>Каждый желающий может получить бесплатную консультацию, касающуюся данной тематике по телефонам отдела эпидемиологического надзора 304-47-98, 30-47-96, 30-48-06, а также по телефонам территориальных отделов:</w:t>
      </w:r>
    </w:p>
    <w:p w:rsidR="00A13738" w:rsidRPr="00DE58C5" w:rsidRDefault="00A13738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в Вяземском,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Угранском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Темкинском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районах 48 (131) 61346</w:t>
      </w:r>
      <w:r w:rsidR="00DE58C5" w:rsidRPr="00DE58C5">
        <w:rPr>
          <w:rFonts w:ascii="Times New Roman" w:hAnsi="Times New Roman" w:cs="Times New Roman"/>
          <w:sz w:val="28"/>
          <w:szCs w:val="28"/>
        </w:rPr>
        <w:t>;</w:t>
      </w:r>
    </w:p>
    <w:p w:rsidR="00DE58C5" w:rsidRPr="00DE58C5" w:rsidRDefault="00DE58C5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в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Гагаринском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Новодугинском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Сычевском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районах 48 (135) 63835;</w:t>
      </w:r>
    </w:p>
    <w:p w:rsidR="00DE58C5" w:rsidRPr="00DE58C5" w:rsidRDefault="00DE58C5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в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Хиславичском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районах 48 (149) 42378;</w:t>
      </w:r>
    </w:p>
    <w:p w:rsidR="00DE58C5" w:rsidRPr="00DE58C5" w:rsidRDefault="00DE58C5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в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Ершичском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районах 48 (134) 41738;</w:t>
      </w:r>
    </w:p>
    <w:p w:rsidR="00DE58C5" w:rsidRPr="00DE58C5" w:rsidRDefault="00DE58C5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в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>, Дорогобужском, Холм-Жирковском районах 48 (142) 34856;</w:t>
      </w:r>
    </w:p>
    <w:p w:rsidR="00DE58C5" w:rsidRPr="00DE58C5" w:rsidRDefault="00DE58C5" w:rsidP="00DE58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C5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по Смоленской области в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8C5">
        <w:rPr>
          <w:rFonts w:ascii="Times New Roman" w:hAnsi="Times New Roman" w:cs="Times New Roman"/>
          <w:sz w:val="28"/>
          <w:szCs w:val="28"/>
        </w:rPr>
        <w:t>Ярцевском</w:t>
      </w:r>
      <w:proofErr w:type="spellEnd"/>
      <w:r w:rsidRPr="00DE58C5">
        <w:rPr>
          <w:rFonts w:ascii="Times New Roman" w:hAnsi="Times New Roman" w:cs="Times New Roman"/>
          <w:sz w:val="28"/>
          <w:szCs w:val="28"/>
        </w:rPr>
        <w:t xml:space="preserve"> районах 48 (143) 74318.</w:t>
      </w:r>
    </w:p>
    <w:p w:rsidR="00DE58C5" w:rsidRDefault="00DE58C5"/>
    <w:sectPr w:rsidR="00DE58C5" w:rsidSect="0072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20"/>
    <w:rsid w:val="00234720"/>
    <w:rsid w:val="00723065"/>
    <w:rsid w:val="00A13738"/>
    <w:rsid w:val="00D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2019-11-27T07:08:00Z</dcterms:created>
  <dcterms:modified xsi:type="dcterms:W3CDTF">2019-11-27T07:34:00Z</dcterms:modified>
</cp:coreProperties>
</file>